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F205F" w14:textId="77777777" w:rsidR="00BF656E" w:rsidRDefault="004B3D64">
      <w:bookmarkStart w:id="0" w:name="_GoBack"/>
      <w:bookmarkEnd w:id="0"/>
      <w:r>
        <w:t>List of relevant q</w:t>
      </w:r>
      <w:r w:rsidR="005D0530">
        <w:t xml:space="preserve">uestions </w:t>
      </w:r>
      <w:r>
        <w:t xml:space="preserve">for </w:t>
      </w:r>
      <w:r w:rsidR="0082697A">
        <w:t xml:space="preserve">printing </w:t>
      </w:r>
      <w:r>
        <w:t xml:space="preserve">Spain </w:t>
      </w:r>
      <w:r w:rsidR="005D0530">
        <w:t xml:space="preserve">for </w:t>
      </w:r>
      <w:r>
        <w:t xml:space="preserve">the 2012 </w:t>
      </w:r>
      <w:r w:rsidR="005D0530">
        <w:t xml:space="preserve">ECDC Hand Hygiene Questionnaire </w:t>
      </w:r>
    </w:p>
    <w:tbl>
      <w:tblPr>
        <w:tblStyle w:val="TableGrid"/>
        <w:tblW w:w="14813" w:type="dxa"/>
        <w:tblLook w:val="04A0" w:firstRow="1" w:lastRow="0" w:firstColumn="1" w:lastColumn="0" w:noHBand="0" w:noVBand="1"/>
      </w:tblPr>
      <w:tblGrid>
        <w:gridCol w:w="761"/>
        <w:gridCol w:w="9282"/>
        <w:gridCol w:w="2540"/>
        <w:gridCol w:w="2230"/>
      </w:tblGrid>
      <w:tr w:rsidR="0014422B" w14:paraId="0557E68B" w14:textId="77777777" w:rsidTr="0014422B">
        <w:tc>
          <w:tcPr>
            <w:tcW w:w="755" w:type="dxa"/>
            <w:tcBorders>
              <w:bottom w:val="single" w:sz="4" w:space="0" w:color="auto"/>
            </w:tcBorders>
          </w:tcPr>
          <w:p w14:paraId="1C19BCB9" w14:textId="77777777" w:rsidR="0014422B" w:rsidRPr="0014422B" w:rsidRDefault="0014422B">
            <w:pPr>
              <w:rPr>
                <w:b/>
                <w:sz w:val="28"/>
                <w:szCs w:val="28"/>
              </w:rPr>
            </w:pPr>
            <w:r w:rsidRPr="0014422B">
              <w:rPr>
                <w:b/>
                <w:sz w:val="28"/>
                <w:szCs w:val="28"/>
              </w:rPr>
              <w:t>Q #</w:t>
            </w:r>
          </w:p>
        </w:tc>
        <w:tc>
          <w:tcPr>
            <w:tcW w:w="9286" w:type="dxa"/>
            <w:tcBorders>
              <w:bottom w:val="single" w:sz="4" w:space="0" w:color="auto"/>
            </w:tcBorders>
          </w:tcPr>
          <w:p w14:paraId="2269C160" w14:textId="77777777" w:rsidR="0014422B" w:rsidRPr="0014422B" w:rsidRDefault="0014422B">
            <w:pPr>
              <w:rPr>
                <w:b/>
                <w:sz w:val="28"/>
                <w:szCs w:val="28"/>
              </w:rPr>
            </w:pPr>
            <w:r w:rsidRPr="0014422B">
              <w:rPr>
                <w:b/>
                <w:sz w:val="28"/>
                <w:szCs w:val="28"/>
              </w:rPr>
              <w:t>Question</w:t>
            </w:r>
          </w:p>
        </w:tc>
        <w:tc>
          <w:tcPr>
            <w:tcW w:w="2541" w:type="dxa"/>
          </w:tcPr>
          <w:p w14:paraId="4E2C543E" w14:textId="77777777" w:rsidR="0014422B" w:rsidRPr="0014422B" w:rsidRDefault="0014422B">
            <w:pPr>
              <w:rPr>
                <w:b/>
                <w:sz w:val="28"/>
                <w:szCs w:val="28"/>
              </w:rPr>
            </w:pPr>
            <w:r w:rsidRPr="0014422B">
              <w:rPr>
                <w:b/>
                <w:sz w:val="28"/>
                <w:szCs w:val="28"/>
              </w:rPr>
              <w:t>Answer</w:t>
            </w:r>
          </w:p>
        </w:tc>
        <w:tc>
          <w:tcPr>
            <w:tcW w:w="2231" w:type="dxa"/>
          </w:tcPr>
          <w:p w14:paraId="15A8BC99" w14:textId="77777777" w:rsidR="0014422B" w:rsidRPr="0014422B" w:rsidRDefault="0014422B">
            <w:pPr>
              <w:rPr>
                <w:b/>
                <w:sz w:val="28"/>
                <w:szCs w:val="28"/>
              </w:rPr>
            </w:pPr>
            <w:r w:rsidRPr="0014422B">
              <w:rPr>
                <w:b/>
                <w:sz w:val="28"/>
                <w:szCs w:val="28"/>
              </w:rPr>
              <w:t>Skips</w:t>
            </w:r>
            <w:r w:rsidR="009806B9">
              <w:rPr>
                <w:b/>
                <w:sz w:val="28"/>
                <w:szCs w:val="28"/>
              </w:rPr>
              <w:t>/ Instructions</w:t>
            </w:r>
          </w:p>
        </w:tc>
      </w:tr>
      <w:tr w:rsidR="0014422B" w14:paraId="0C1BC0CA" w14:textId="77777777" w:rsidTr="0014422B">
        <w:tc>
          <w:tcPr>
            <w:tcW w:w="755" w:type="dxa"/>
            <w:shd w:val="clear" w:color="auto" w:fill="auto"/>
          </w:tcPr>
          <w:p w14:paraId="18341560" w14:textId="77777777" w:rsidR="0014422B" w:rsidRDefault="0014422B"/>
        </w:tc>
        <w:tc>
          <w:tcPr>
            <w:tcW w:w="9286" w:type="dxa"/>
            <w:shd w:val="clear" w:color="auto" w:fill="auto"/>
          </w:tcPr>
          <w:p w14:paraId="2124C42A" w14:textId="77777777" w:rsidR="0014422B" w:rsidRPr="00A12222" w:rsidRDefault="0014422B" w:rsidP="0014422B">
            <w:pPr>
              <w:pStyle w:val="NormalWeb"/>
              <w:shd w:val="clear" w:color="auto" w:fill="FEFFBC"/>
              <w:rPr>
                <w:rFonts w:ascii="Arial" w:hAnsi="Arial" w:cs="Arial"/>
                <w:b/>
                <w:bCs/>
                <w:sz w:val="28"/>
                <w:szCs w:val="28"/>
              </w:rPr>
            </w:pPr>
            <w:r w:rsidRPr="00A12222">
              <w:rPr>
                <w:rFonts w:ascii="Arial" w:hAnsi="Arial" w:cs="Arial"/>
                <w:b/>
                <w:bCs/>
                <w:sz w:val="28"/>
                <w:szCs w:val="28"/>
              </w:rPr>
              <w:t>Welcome to the 2012 ECDC survey</w:t>
            </w:r>
          </w:p>
          <w:p w14:paraId="1A865341" w14:textId="77777777" w:rsidR="0014422B" w:rsidRDefault="0014422B" w:rsidP="0014422B">
            <w:pPr>
              <w:pStyle w:val="NormalWeb"/>
              <w:shd w:val="clear" w:color="auto" w:fill="FEFFBC"/>
              <w:rPr>
                <w:rFonts w:ascii="Arial" w:hAnsi="Arial" w:cs="Arial"/>
                <w:b/>
                <w:bCs/>
                <w:sz w:val="20"/>
                <w:szCs w:val="20"/>
              </w:rPr>
            </w:pPr>
            <w:r>
              <w:rPr>
                <w:rFonts w:ascii="Arial" w:hAnsi="Arial" w:cs="Arial"/>
                <w:b/>
                <w:bCs/>
                <w:sz w:val="22"/>
                <w:szCs w:val="22"/>
              </w:rPr>
              <w:t xml:space="preserve">First and foremost we would to thank you for your cooperation and participation </w:t>
            </w:r>
          </w:p>
          <w:p w14:paraId="2E34AFD8" w14:textId="77777777" w:rsidR="0014422B" w:rsidRDefault="0014422B" w:rsidP="0014422B">
            <w:pPr>
              <w:pStyle w:val="NormalWeb"/>
              <w:shd w:val="clear" w:color="auto" w:fill="FEFFBC"/>
              <w:rPr>
                <w:rFonts w:ascii="Arial" w:hAnsi="Arial" w:cs="Arial"/>
                <w:b/>
                <w:bCs/>
                <w:sz w:val="20"/>
                <w:szCs w:val="20"/>
              </w:rPr>
            </w:pPr>
            <w:r>
              <w:rPr>
                <w:rFonts w:ascii="Arial" w:hAnsi="Arial" w:cs="Arial"/>
                <w:b/>
                <w:bCs/>
                <w:sz w:val="22"/>
                <w:szCs w:val="22"/>
              </w:rPr>
              <w:t>This questionnaire is composed of two main sections</w:t>
            </w:r>
          </w:p>
          <w:p w14:paraId="364AB308" w14:textId="77777777" w:rsidR="0014422B" w:rsidRDefault="0014422B" w:rsidP="0014422B">
            <w:pPr>
              <w:pStyle w:val="NormalWeb"/>
              <w:shd w:val="clear" w:color="auto" w:fill="FEFFBC"/>
              <w:rPr>
                <w:rFonts w:ascii="Arial" w:hAnsi="Arial" w:cs="Arial"/>
                <w:b/>
                <w:bCs/>
                <w:sz w:val="20"/>
                <w:szCs w:val="20"/>
              </w:rPr>
            </w:pPr>
            <w:r>
              <w:rPr>
                <w:rFonts w:ascii="Arial" w:hAnsi="Arial" w:cs="Arial"/>
                <w:b/>
                <w:bCs/>
                <w:sz w:val="20"/>
                <w:szCs w:val="20"/>
              </w:rPr>
              <w:t xml:space="preserve">The first section concerns hand hygiene campaign(s) which were identified in your country by the 2009 ECDC study </w:t>
            </w:r>
            <w:hyperlink r:id="rId8" w:history="1">
              <w:r>
                <w:rPr>
                  <w:rStyle w:val="Hyperlink"/>
                  <w:rFonts w:ascii="Arial" w:hAnsi="Arial" w:cs="Arial"/>
                  <w:b/>
                  <w:bCs/>
                  <w:sz w:val="20"/>
                  <w:szCs w:val="20"/>
                </w:rPr>
                <w:t>(http://www.eurosurveillance.org/ViewArticle.aspx?ArticleId=19190</w:t>
              </w:r>
            </w:hyperlink>
            <w:r>
              <w:rPr>
                <w:rFonts w:ascii="Arial" w:hAnsi="Arial" w:cs="Arial"/>
                <w:b/>
                <w:bCs/>
                <w:sz w:val="20"/>
                <w:szCs w:val="20"/>
              </w:rPr>
              <w:t>)</w:t>
            </w:r>
            <w:r>
              <w:rPr>
                <w:rFonts w:ascii="Arial" w:hAnsi="Arial" w:cs="Arial"/>
                <w:b/>
                <w:bCs/>
                <w:sz w:val="20"/>
                <w:szCs w:val="20"/>
              </w:rPr>
              <w:br/>
              <w:t>Please use this section to provide information regarding evaluation(s) associated with those campaign(s)</w:t>
            </w:r>
            <w:r>
              <w:rPr>
                <w:rFonts w:ascii="Arial" w:hAnsi="Arial" w:cs="Arial"/>
                <w:b/>
                <w:bCs/>
                <w:sz w:val="20"/>
                <w:szCs w:val="20"/>
              </w:rPr>
              <w:br/>
            </w:r>
            <w:r>
              <w:rPr>
                <w:rFonts w:ascii="Arial" w:hAnsi="Arial" w:cs="Arial"/>
                <w:b/>
                <w:bCs/>
                <w:sz w:val="20"/>
                <w:szCs w:val="20"/>
              </w:rPr>
              <w:br/>
            </w:r>
            <w:r>
              <w:rPr>
                <w:rFonts w:ascii="Arial" w:hAnsi="Arial" w:cs="Arial"/>
                <w:b/>
                <w:bCs/>
                <w:i/>
                <w:iCs/>
                <w:sz w:val="20"/>
                <w:szCs w:val="20"/>
              </w:rPr>
              <w:t>If the 2009 study did not identify any national hand hygiene campaigns in your country, you will be lead directly to the second section</w:t>
            </w:r>
          </w:p>
          <w:p w14:paraId="6AC31145" w14:textId="77777777" w:rsidR="0014422B" w:rsidRDefault="0014422B" w:rsidP="0014422B">
            <w:pPr>
              <w:pStyle w:val="NormalWeb"/>
              <w:shd w:val="clear" w:color="auto" w:fill="FEFFBC"/>
              <w:rPr>
                <w:rFonts w:ascii="Arial" w:hAnsi="Arial" w:cs="Arial"/>
                <w:b/>
                <w:bCs/>
                <w:sz w:val="20"/>
                <w:szCs w:val="20"/>
              </w:rPr>
            </w:pPr>
            <w:r>
              <w:rPr>
                <w:rFonts w:ascii="Arial" w:hAnsi="Arial" w:cs="Arial"/>
                <w:b/>
                <w:bCs/>
                <w:sz w:val="20"/>
                <w:szCs w:val="20"/>
              </w:rPr>
              <w:t>The second section concerns any new hand hygiene campaign(s) which have been initiated in your country since (and including 2009). Please use this section to provide details about these campaign(s) as well as any associated evaluations</w:t>
            </w:r>
          </w:p>
          <w:p w14:paraId="587A7C53" w14:textId="77777777" w:rsidR="0014422B" w:rsidRDefault="0014422B" w:rsidP="0014422B">
            <w:pPr>
              <w:pStyle w:val="NormalWeb"/>
              <w:shd w:val="clear" w:color="auto" w:fill="FEFFBC"/>
              <w:rPr>
                <w:rFonts w:ascii="Arial" w:hAnsi="Arial" w:cs="Arial"/>
                <w:b/>
                <w:bCs/>
                <w:sz w:val="20"/>
                <w:szCs w:val="20"/>
              </w:rPr>
            </w:pPr>
            <w:r>
              <w:rPr>
                <w:rFonts w:ascii="Arial" w:hAnsi="Arial" w:cs="Arial"/>
                <w:b/>
                <w:bCs/>
                <w:sz w:val="20"/>
                <w:szCs w:val="20"/>
              </w:rPr>
              <w:t>You will automatically be lead you to the appropriate starting point given the history of campaigns in your country</w:t>
            </w:r>
          </w:p>
          <w:p w14:paraId="6E006A72" w14:textId="77777777" w:rsidR="0014422B" w:rsidRDefault="0014422B"/>
        </w:tc>
        <w:tc>
          <w:tcPr>
            <w:tcW w:w="2541" w:type="dxa"/>
          </w:tcPr>
          <w:p w14:paraId="21007FA4" w14:textId="77777777" w:rsidR="0014422B" w:rsidRDefault="0014422B"/>
        </w:tc>
        <w:tc>
          <w:tcPr>
            <w:tcW w:w="2231" w:type="dxa"/>
          </w:tcPr>
          <w:p w14:paraId="2B2D8388" w14:textId="77777777" w:rsidR="0014422B" w:rsidRDefault="0014422B"/>
        </w:tc>
      </w:tr>
      <w:tr w:rsidR="0014422B" w14:paraId="0242F822" w14:textId="77777777" w:rsidTr="0014422B">
        <w:tc>
          <w:tcPr>
            <w:tcW w:w="755" w:type="dxa"/>
          </w:tcPr>
          <w:p w14:paraId="1FBFCAB2" w14:textId="77777777" w:rsidR="0014422B" w:rsidRDefault="00A12222">
            <w:r>
              <w:t>Q.2</w:t>
            </w:r>
          </w:p>
        </w:tc>
        <w:tc>
          <w:tcPr>
            <w:tcW w:w="9286" w:type="dxa"/>
          </w:tcPr>
          <w:p w14:paraId="1BCFC2D1" w14:textId="77777777" w:rsidR="0014422B" w:rsidRDefault="0014422B" w:rsidP="0014422B">
            <w:r>
              <w:t>Please state you sex</w:t>
            </w:r>
          </w:p>
        </w:tc>
        <w:tc>
          <w:tcPr>
            <w:tcW w:w="2541" w:type="dxa"/>
          </w:tcPr>
          <w:p w14:paraId="0C718F97" w14:textId="77777777" w:rsidR="0014422B" w:rsidRDefault="0014422B"/>
        </w:tc>
        <w:tc>
          <w:tcPr>
            <w:tcW w:w="2231" w:type="dxa"/>
          </w:tcPr>
          <w:p w14:paraId="7B9E4827" w14:textId="77777777" w:rsidR="0014422B" w:rsidRDefault="0014422B"/>
        </w:tc>
      </w:tr>
      <w:tr w:rsidR="0014422B" w14:paraId="325C2520" w14:textId="77777777" w:rsidTr="0014422B">
        <w:tc>
          <w:tcPr>
            <w:tcW w:w="755" w:type="dxa"/>
          </w:tcPr>
          <w:p w14:paraId="5E35DC7C" w14:textId="77777777" w:rsidR="0014422B" w:rsidRDefault="00A12222">
            <w:r>
              <w:t>Q.3</w:t>
            </w:r>
          </w:p>
        </w:tc>
        <w:tc>
          <w:tcPr>
            <w:tcW w:w="9286" w:type="dxa"/>
          </w:tcPr>
          <w:p w14:paraId="53585A5D" w14:textId="77777777" w:rsidR="0014422B" w:rsidRDefault="00A12222">
            <w:r>
              <w:t>P</w:t>
            </w:r>
            <w:r w:rsidR="0014422B">
              <w:t>lease state your full name</w:t>
            </w:r>
          </w:p>
        </w:tc>
        <w:tc>
          <w:tcPr>
            <w:tcW w:w="2541" w:type="dxa"/>
          </w:tcPr>
          <w:p w14:paraId="7F8F800B" w14:textId="77777777" w:rsidR="0014422B" w:rsidRDefault="0014422B"/>
        </w:tc>
        <w:tc>
          <w:tcPr>
            <w:tcW w:w="2231" w:type="dxa"/>
          </w:tcPr>
          <w:p w14:paraId="3F30132B" w14:textId="77777777" w:rsidR="0014422B" w:rsidRDefault="0014422B"/>
        </w:tc>
      </w:tr>
      <w:tr w:rsidR="0014422B" w14:paraId="1CDECEE7" w14:textId="77777777" w:rsidTr="0014422B">
        <w:tc>
          <w:tcPr>
            <w:tcW w:w="755" w:type="dxa"/>
          </w:tcPr>
          <w:p w14:paraId="14090190" w14:textId="77777777" w:rsidR="0014422B" w:rsidRDefault="00A12222">
            <w:r>
              <w:t>Q.4</w:t>
            </w:r>
          </w:p>
        </w:tc>
        <w:tc>
          <w:tcPr>
            <w:tcW w:w="9286" w:type="dxa"/>
          </w:tcPr>
          <w:p w14:paraId="388DA8FC" w14:textId="77777777" w:rsidR="0014422B" w:rsidRDefault="0014422B">
            <w:r>
              <w:t>Please state your official job title</w:t>
            </w:r>
          </w:p>
        </w:tc>
        <w:tc>
          <w:tcPr>
            <w:tcW w:w="2541" w:type="dxa"/>
          </w:tcPr>
          <w:p w14:paraId="2D98A3D0" w14:textId="77777777" w:rsidR="0014422B" w:rsidRDefault="0014422B"/>
        </w:tc>
        <w:tc>
          <w:tcPr>
            <w:tcW w:w="2231" w:type="dxa"/>
          </w:tcPr>
          <w:p w14:paraId="53D13B5A" w14:textId="77777777" w:rsidR="0014422B" w:rsidRDefault="0014422B"/>
        </w:tc>
      </w:tr>
      <w:tr w:rsidR="0014422B" w14:paraId="16B61C25" w14:textId="77777777" w:rsidTr="0014422B">
        <w:tc>
          <w:tcPr>
            <w:tcW w:w="755" w:type="dxa"/>
          </w:tcPr>
          <w:p w14:paraId="2AB43A47" w14:textId="77777777" w:rsidR="0014422B" w:rsidRDefault="00A12222">
            <w:r>
              <w:t>Q.5</w:t>
            </w:r>
          </w:p>
        </w:tc>
        <w:tc>
          <w:tcPr>
            <w:tcW w:w="9286" w:type="dxa"/>
          </w:tcPr>
          <w:p w14:paraId="5F2C7EC6" w14:textId="77777777" w:rsidR="0014422B" w:rsidRDefault="0014422B" w:rsidP="0014422B">
            <w:r>
              <w:t>Please state the name of your institution</w:t>
            </w:r>
          </w:p>
        </w:tc>
        <w:tc>
          <w:tcPr>
            <w:tcW w:w="2541" w:type="dxa"/>
          </w:tcPr>
          <w:p w14:paraId="4908489F" w14:textId="77777777" w:rsidR="0014422B" w:rsidRDefault="0014422B"/>
        </w:tc>
        <w:tc>
          <w:tcPr>
            <w:tcW w:w="2231" w:type="dxa"/>
          </w:tcPr>
          <w:p w14:paraId="5DD6DBAB" w14:textId="77777777" w:rsidR="0014422B" w:rsidRDefault="0014422B"/>
        </w:tc>
      </w:tr>
      <w:tr w:rsidR="0014422B" w14:paraId="05EDD0CD" w14:textId="77777777" w:rsidTr="0014422B">
        <w:tc>
          <w:tcPr>
            <w:tcW w:w="755" w:type="dxa"/>
          </w:tcPr>
          <w:p w14:paraId="636275EE" w14:textId="77777777" w:rsidR="0014422B" w:rsidRDefault="00A12222">
            <w:r>
              <w:t>Q.6</w:t>
            </w:r>
          </w:p>
        </w:tc>
        <w:tc>
          <w:tcPr>
            <w:tcW w:w="9286" w:type="dxa"/>
          </w:tcPr>
          <w:p w14:paraId="53531808" w14:textId="77777777" w:rsidR="0014422B" w:rsidRDefault="0014422B">
            <w:r>
              <w:t>Please indicate if we may contact you for further information regarding this topic</w:t>
            </w:r>
          </w:p>
        </w:tc>
        <w:tc>
          <w:tcPr>
            <w:tcW w:w="2541" w:type="dxa"/>
          </w:tcPr>
          <w:p w14:paraId="35CDCC50" w14:textId="77777777" w:rsidR="0014422B" w:rsidRDefault="0014422B"/>
        </w:tc>
        <w:tc>
          <w:tcPr>
            <w:tcW w:w="2231" w:type="dxa"/>
          </w:tcPr>
          <w:p w14:paraId="3323F7FF" w14:textId="77777777" w:rsidR="0014422B" w:rsidRDefault="0014422B"/>
        </w:tc>
      </w:tr>
      <w:tr w:rsidR="0014422B" w14:paraId="57377B4E" w14:textId="77777777" w:rsidTr="0014422B">
        <w:tc>
          <w:tcPr>
            <w:tcW w:w="755" w:type="dxa"/>
          </w:tcPr>
          <w:p w14:paraId="0F6FEFD0" w14:textId="77777777" w:rsidR="0014422B" w:rsidRDefault="00A12222">
            <w:r>
              <w:t>Q.7</w:t>
            </w:r>
          </w:p>
        </w:tc>
        <w:tc>
          <w:tcPr>
            <w:tcW w:w="9286" w:type="dxa"/>
          </w:tcPr>
          <w:p w14:paraId="544FBFE6" w14:textId="77777777" w:rsidR="0014422B" w:rsidRDefault="0014422B">
            <w:r>
              <w:t xml:space="preserve">Please select which European country you are representing </w:t>
            </w:r>
          </w:p>
        </w:tc>
        <w:tc>
          <w:tcPr>
            <w:tcW w:w="2541" w:type="dxa"/>
          </w:tcPr>
          <w:p w14:paraId="1281C362" w14:textId="77777777" w:rsidR="0014422B" w:rsidRDefault="0014422B"/>
        </w:tc>
        <w:tc>
          <w:tcPr>
            <w:tcW w:w="2231" w:type="dxa"/>
          </w:tcPr>
          <w:p w14:paraId="17313E80" w14:textId="77777777" w:rsidR="0014422B" w:rsidRDefault="0014422B"/>
        </w:tc>
      </w:tr>
      <w:tr w:rsidR="0014422B" w14:paraId="6AB05C24" w14:textId="77777777" w:rsidTr="0014422B">
        <w:tc>
          <w:tcPr>
            <w:tcW w:w="755" w:type="dxa"/>
          </w:tcPr>
          <w:p w14:paraId="06825221" w14:textId="77777777" w:rsidR="0014422B" w:rsidRDefault="00A12222" w:rsidP="0014422B">
            <w:r>
              <w:t>Q.146</w:t>
            </w:r>
            <w:r w:rsidR="0014422B">
              <w:t xml:space="preserve"> </w:t>
            </w:r>
          </w:p>
          <w:p w14:paraId="509579F4" w14:textId="77777777" w:rsidR="0014422B" w:rsidRDefault="0014422B"/>
        </w:tc>
        <w:tc>
          <w:tcPr>
            <w:tcW w:w="9286" w:type="dxa"/>
          </w:tcPr>
          <w:p w14:paraId="117467CD" w14:textId="77777777" w:rsidR="0014422B" w:rsidRPr="00A12222" w:rsidRDefault="0014422B" w:rsidP="0014422B">
            <w:pPr>
              <w:pStyle w:val="NormalWeb"/>
              <w:shd w:val="clear" w:color="auto" w:fill="FEFFBC"/>
              <w:rPr>
                <w:rFonts w:ascii="Arial" w:hAnsi="Arial" w:cs="Arial"/>
                <w:b/>
                <w:sz w:val="20"/>
                <w:szCs w:val="20"/>
              </w:rPr>
            </w:pPr>
            <w:r w:rsidRPr="00A12222">
              <w:rPr>
                <w:rStyle w:val="Strong"/>
                <w:rFonts w:ascii="Arial" w:hAnsi="Arial" w:cs="Arial"/>
                <w:sz w:val="28"/>
                <w:szCs w:val="28"/>
              </w:rPr>
              <w:t>Identifying new campaigns</w:t>
            </w:r>
            <w:r>
              <w:rPr>
                <w:rFonts w:ascii="Arial" w:hAnsi="Arial" w:cs="Arial"/>
                <w:sz w:val="20"/>
                <w:szCs w:val="20"/>
              </w:rPr>
              <w:br/>
            </w:r>
            <w:r w:rsidRPr="00A12222">
              <w:rPr>
                <w:rFonts w:ascii="Arial" w:hAnsi="Arial" w:cs="Arial"/>
              </w:rPr>
              <w:br/>
            </w:r>
            <w:r w:rsidRPr="00A12222">
              <w:rPr>
                <w:rFonts w:ascii="Arial" w:hAnsi="Arial" w:cs="Arial"/>
                <w:b/>
                <w:i/>
                <w:iCs/>
                <w:sz w:val="20"/>
                <w:szCs w:val="20"/>
              </w:rPr>
              <w:lastRenderedPageBreak/>
              <w:t xml:space="preserve">In the 2009 ECDC study, no hand hygiene campaigns were detected in your country </w:t>
            </w:r>
            <w:proofErr w:type="gramStart"/>
            <w:r w:rsidRPr="00A12222">
              <w:rPr>
                <w:rFonts w:ascii="Arial" w:hAnsi="Arial" w:cs="Arial"/>
                <w:b/>
                <w:i/>
                <w:iCs/>
                <w:sz w:val="20"/>
                <w:szCs w:val="20"/>
              </w:rPr>
              <w:t>between 2000 - 2009</w:t>
            </w:r>
            <w:proofErr w:type="gramEnd"/>
            <w:r w:rsidRPr="00A12222">
              <w:rPr>
                <w:rFonts w:ascii="Arial" w:hAnsi="Arial" w:cs="Arial"/>
                <w:b/>
                <w:i/>
                <w:iCs/>
                <w:sz w:val="20"/>
                <w:szCs w:val="20"/>
              </w:rPr>
              <w:t xml:space="preserve">. </w:t>
            </w:r>
          </w:p>
          <w:p w14:paraId="39BED500" w14:textId="77777777" w:rsidR="0014422B" w:rsidRPr="00A12222" w:rsidRDefault="0014422B" w:rsidP="0014422B">
            <w:pPr>
              <w:pStyle w:val="NormalWeb"/>
              <w:shd w:val="clear" w:color="auto" w:fill="FEFFBC"/>
              <w:rPr>
                <w:rFonts w:ascii="Arial" w:hAnsi="Arial" w:cs="Arial"/>
                <w:b/>
                <w:sz w:val="20"/>
                <w:szCs w:val="20"/>
              </w:rPr>
            </w:pPr>
            <w:r w:rsidRPr="00A12222">
              <w:rPr>
                <w:rFonts w:ascii="Arial" w:hAnsi="Arial" w:cs="Arial"/>
                <w:b/>
                <w:sz w:val="20"/>
                <w:szCs w:val="20"/>
              </w:rPr>
              <w:t> </w:t>
            </w:r>
          </w:p>
          <w:p w14:paraId="68FE3D4F" w14:textId="77777777" w:rsidR="0014422B" w:rsidRPr="00A12222" w:rsidRDefault="0014422B" w:rsidP="0014422B">
            <w:pPr>
              <w:pStyle w:val="NormalWeb"/>
              <w:shd w:val="clear" w:color="auto" w:fill="FEFFBC"/>
              <w:rPr>
                <w:rFonts w:ascii="Arial" w:hAnsi="Arial" w:cs="Arial"/>
                <w:b/>
                <w:sz w:val="20"/>
                <w:szCs w:val="20"/>
              </w:rPr>
            </w:pPr>
            <w:r w:rsidRPr="00A12222">
              <w:rPr>
                <w:rFonts w:ascii="Arial" w:hAnsi="Arial" w:cs="Arial"/>
                <w:b/>
                <w:i/>
                <w:iCs/>
                <w:sz w:val="20"/>
                <w:szCs w:val="20"/>
              </w:rPr>
              <w:t>This section aims to assess whether your country has implemented any new hand hygiene campaigns since April 2009 and if these campaigns have been/ are currently being evaluated</w:t>
            </w:r>
          </w:p>
          <w:p w14:paraId="7C82F782" w14:textId="77777777" w:rsidR="0014422B" w:rsidRDefault="0014422B"/>
        </w:tc>
        <w:tc>
          <w:tcPr>
            <w:tcW w:w="2541" w:type="dxa"/>
          </w:tcPr>
          <w:p w14:paraId="475E2113" w14:textId="77777777" w:rsidR="0014422B" w:rsidRDefault="0014422B"/>
        </w:tc>
        <w:tc>
          <w:tcPr>
            <w:tcW w:w="2231" w:type="dxa"/>
          </w:tcPr>
          <w:p w14:paraId="0127B0A5" w14:textId="77777777" w:rsidR="0014422B" w:rsidRDefault="0014422B"/>
        </w:tc>
      </w:tr>
      <w:tr w:rsidR="0014422B" w14:paraId="794A1806" w14:textId="77777777" w:rsidTr="0014422B">
        <w:tc>
          <w:tcPr>
            <w:tcW w:w="755" w:type="dxa"/>
          </w:tcPr>
          <w:p w14:paraId="0ACBC5BF" w14:textId="77777777" w:rsidR="0014422B" w:rsidRPr="00A75DD1" w:rsidRDefault="00A12222">
            <w:r w:rsidRPr="00A75DD1">
              <w:lastRenderedPageBreak/>
              <w:t>Q.147</w:t>
            </w:r>
          </w:p>
        </w:tc>
        <w:tc>
          <w:tcPr>
            <w:tcW w:w="9286" w:type="dxa"/>
          </w:tcPr>
          <w:p w14:paraId="466DE835" w14:textId="77777777" w:rsidR="0014422B" w:rsidRPr="00A75DD1" w:rsidRDefault="0014422B" w:rsidP="0014422B">
            <w:r w:rsidRPr="00A75DD1">
              <w:t xml:space="preserve">Has your country had any new hand hygiene campaigns </w:t>
            </w:r>
            <w:r w:rsidR="00A75DD1" w:rsidRPr="00A75DD1">
              <w:t>since (and including 2009)?</w:t>
            </w:r>
            <w:r w:rsidRPr="00A75DD1">
              <w:tab/>
            </w:r>
          </w:p>
          <w:p w14:paraId="01721F76" w14:textId="77777777" w:rsidR="0014422B" w:rsidRPr="00A75DD1" w:rsidRDefault="0014422B"/>
        </w:tc>
        <w:tc>
          <w:tcPr>
            <w:tcW w:w="2541" w:type="dxa"/>
          </w:tcPr>
          <w:p w14:paraId="122D9C0E" w14:textId="77777777" w:rsidR="0014422B" w:rsidRPr="00A75DD1" w:rsidRDefault="0014422B"/>
        </w:tc>
        <w:tc>
          <w:tcPr>
            <w:tcW w:w="2231" w:type="dxa"/>
          </w:tcPr>
          <w:p w14:paraId="7AC882AD" w14:textId="77777777" w:rsidR="0014422B" w:rsidRPr="00A75DD1" w:rsidRDefault="009806B9">
            <w:pPr>
              <w:rPr>
                <w:b/>
              </w:rPr>
            </w:pPr>
            <w:r w:rsidRPr="00A75DD1">
              <w:rPr>
                <w:b/>
              </w:rPr>
              <w:t>I</w:t>
            </w:r>
            <w:r w:rsidR="00A12222" w:rsidRPr="00A75DD1">
              <w:rPr>
                <w:b/>
              </w:rPr>
              <w:t xml:space="preserve">f </w:t>
            </w:r>
            <w:r w:rsidRPr="00A75DD1">
              <w:rPr>
                <w:b/>
              </w:rPr>
              <w:t>‘</w:t>
            </w:r>
            <w:r w:rsidR="00A12222" w:rsidRPr="00A75DD1">
              <w:rPr>
                <w:b/>
              </w:rPr>
              <w:t>No</w:t>
            </w:r>
            <w:r w:rsidRPr="00A75DD1">
              <w:rPr>
                <w:b/>
              </w:rPr>
              <w:t>’ is selected</w:t>
            </w:r>
            <w:r w:rsidR="00A12222" w:rsidRPr="00A75DD1">
              <w:rPr>
                <w:b/>
              </w:rPr>
              <w:t>, please skip to Q.242</w:t>
            </w:r>
          </w:p>
        </w:tc>
      </w:tr>
      <w:tr w:rsidR="0014422B" w14:paraId="1DD2211B" w14:textId="77777777" w:rsidTr="0014422B">
        <w:tc>
          <w:tcPr>
            <w:tcW w:w="755" w:type="dxa"/>
          </w:tcPr>
          <w:p w14:paraId="2A889970" w14:textId="77777777" w:rsidR="0014422B" w:rsidRPr="00A75DD1" w:rsidRDefault="00A12222">
            <w:r w:rsidRPr="00A75DD1">
              <w:t>Q.148</w:t>
            </w:r>
          </w:p>
        </w:tc>
        <w:tc>
          <w:tcPr>
            <w:tcW w:w="9286" w:type="dxa"/>
          </w:tcPr>
          <w:p w14:paraId="55732FE2" w14:textId="77777777" w:rsidR="0014422B" w:rsidRPr="00A75DD1" w:rsidRDefault="0014422B" w:rsidP="0014422B">
            <w:r w:rsidRPr="00A75DD1">
              <w:t xml:space="preserve">Please indicate the number </w:t>
            </w:r>
            <w:r w:rsidR="00A75DD1" w:rsidRPr="00A75DD1">
              <w:t>o</w:t>
            </w:r>
            <w:r w:rsidRPr="00A75DD1">
              <w:t>f hand hygiene campaigns initiate</w:t>
            </w:r>
            <w:r w:rsidR="00A75DD1" w:rsidRPr="00A75DD1">
              <w:t>d</w:t>
            </w:r>
            <w:r w:rsidRPr="00A75DD1">
              <w:t xml:space="preserve"> since (and including 2009)</w:t>
            </w:r>
            <w:r w:rsidR="00A75DD1" w:rsidRPr="00A75DD1">
              <w:t>?</w:t>
            </w:r>
          </w:p>
          <w:p w14:paraId="3F00D4E8" w14:textId="77777777" w:rsidR="0014422B" w:rsidRPr="00A75DD1" w:rsidRDefault="0014422B" w:rsidP="0014422B">
            <w:r w:rsidRPr="00A75DD1">
              <w:tab/>
            </w:r>
            <w:r w:rsidRPr="00A75DD1">
              <w:tab/>
            </w:r>
          </w:p>
        </w:tc>
        <w:tc>
          <w:tcPr>
            <w:tcW w:w="2541" w:type="dxa"/>
          </w:tcPr>
          <w:p w14:paraId="1DF4A006" w14:textId="77777777" w:rsidR="00B25114" w:rsidRPr="00A75DD1" w:rsidRDefault="00B25114" w:rsidP="00B25114">
            <w:pPr>
              <w:ind w:left="24"/>
            </w:pPr>
            <w:r w:rsidRPr="00A75DD1">
              <w:t xml:space="preserve">  </w:t>
            </w:r>
            <w:r w:rsidR="0014422B" w:rsidRPr="00A75DD1">
              <w:t>1</w:t>
            </w:r>
          </w:p>
          <w:p w14:paraId="4CABD48E" w14:textId="77777777" w:rsidR="0014422B" w:rsidRPr="00A75DD1" w:rsidRDefault="00B25114" w:rsidP="00B25114">
            <w:pPr>
              <w:ind w:left="24"/>
            </w:pPr>
            <w:r w:rsidRPr="00A75DD1">
              <w:t xml:space="preserve">  </w:t>
            </w:r>
            <w:r w:rsidR="0014422B" w:rsidRPr="00A75DD1">
              <w:t>2</w:t>
            </w:r>
          </w:p>
          <w:p w14:paraId="77062546" w14:textId="77777777" w:rsidR="0014422B" w:rsidRPr="00A75DD1" w:rsidRDefault="0014422B" w:rsidP="00B25114">
            <w:pPr>
              <w:ind w:left="24"/>
            </w:pPr>
            <w:r w:rsidRPr="00A75DD1">
              <w:t>&gt;2</w:t>
            </w:r>
          </w:p>
          <w:p w14:paraId="41D0D887" w14:textId="77777777" w:rsidR="0014422B" w:rsidRPr="00A75DD1" w:rsidRDefault="0014422B"/>
        </w:tc>
        <w:tc>
          <w:tcPr>
            <w:tcW w:w="2231" w:type="dxa"/>
          </w:tcPr>
          <w:p w14:paraId="040F94AE" w14:textId="77777777" w:rsidR="0014422B" w:rsidRPr="00A75DD1" w:rsidRDefault="00A12222">
            <w:pPr>
              <w:rPr>
                <w:b/>
              </w:rPr>
            </w:pPr>
            <w:r w:rsidRPr="00A75DD1">
              <w:rPr>
                <w:b/>
              </w:rPr>
              <w:t xml:space="preserve">If </w:t>
            </w:r>
            <w:r w:rsidR="009806B9" w:rsidRPr="00A75DD1">
              <w:rPr>
                <w:b/>
              </w:rPr>
              <w:t>‘</w:t>
            </w:r>
            <w:r w:rsidRPr="00A75DD1">
              <w:rPr>
                <w:b/>
              </w:rPr>
              <w:t>1</w:t>
            </w:r>
            <w:r w:rsidR="009806B9" w:rsidRPr="00A75DD1">
              <w:rPr>
                <w:b/>
              </w:rPr>
              <w:t>’ is selected</w:t>
            </w:r>
            <w:r w:rsidRPr="00A75DD1">
              <w:rPr>
                <w:b/>
              </w:rPr>
              <w:t xml:space="preserve">, please skip to </w:t>
            </w:r>
            <w:r w:rsidR="009806B9" w:rsidRPr="00A75DD1">
              <w:rPr>
                <w:b/>
              </w:rPr>
              <w:t>Q.196</w:t>
            </w:r>
          </w:p>
          <w:p w14:paraId="64C77E52" w14:textId="77777777" w:rsidR="00A12222" w:rsidRPr="00A75DD1" w:rsidRDefault="00A12222">
            <w:pPr>
              <w:rPr>
                <w:b/>
              </w:rPr>
            </w:pPr>
          </w:p>
          <w:p w14:paraId="544608F2" w14:textId="77777777" w:rsidR="00A12222" w:rsidRPr="00A75DD1" w:rsidRDefault="00A12222">
            <w:r w:rsidRPr="00A75DD1">
              <w:rPr>
                <w:b/>
              </w:rPr>
              <w:t xml:space="preserve">If </w:t>
            </w:r>
            <w:r w:rsidR="009806B9" w:rsidRPr="00A75DD1">
              <w:rPr>
                <w:b/>
              </w:rPr>
              <w:t>‘</w:t>
            </w:r>
            <w:r w:rsidRPr="00A75DD1">
              <w:rPr>
                <w:b/>
              </w:rPr>
              <w:t>2</w:t>
            </w:r>
            <w:r w:rsidR="009806B9" w:rsidRPr="00A75DD1">
              <w:rPr>
                <w:b/>
              </w:rPr>
              <w:t>’</w:t>
            </w:r>
            <w:r w:rsidRPr="00A75DD1">
              <w:rPr>
                <w:b/>
              </w:rPr>
              <w:t xml:space="preserve"> or </w:t>
            </w:r>
            <w:r w:rsidR="009806B9" w:rsidRPr="00A75DD1">
              <w:rPr>
                <w:b/>
              </w:rPr>
              <w:t>‘</w:t>
            </w:r>
            <w:r w:rsidRPr="00A75DD1">
              <w:rPr>
                <w:b/>
              </w:rPr>
              <w:t>&gt;2</w:t>
            </w:r>
            <w:r w:rsidR="009806B9" w:rsidRPr="00A75DD1">
              <w:rPr>
                <w:b/>
              </w:rPr>
              <w:t>’</w:t>
            </w:r>
            <w:r w:rsidRPr="00A75DD1">
              <w:rPr>
                <w:b/>
              </w:rPr>
              <w:t xml:space="preserve"> is selected please continue to Q.</w:t>
            </w:r>
            <w:r w:rsidR="00B25114" w:rsidRPr="00A75DD1">
              <w:rPr>
                <w:b/>
              </w:rPr>
              <w:t>149</w:t>
            </w:r>
          </w:p>
        </w:tc>
      </w:tr>
      <w:tr w:rsidR="0014422B" w14:paraId="1A862563" w14:textId="77777777" w:rsidTr="0014422B">
        <w:tc>
          <w:tcPr>
            <w:tcW w:w="755" w:type="dxa"/>
          </w:tcPr>
          <w:p w14:paraId="214CBF95" w14:textId="77777777" w:rsidR="0014422B" w:rsidRPr="00A75DD1" w:rsidRDefault="00A12222">
            <w:r w:rsidRPr="00A75DD1">
              <w:t>Q.149</w:t>
            </w:r>
          </w:p>
        </w:tc>
        <w:tc>
          <w:tcPr>
            <w:tcW w:w="9286" w:type="dxa"/>
          </w:tcPr>
          <w:p w14:paraId="185E8881" w14:textId="77777777" w:rsidR="0014422B" w:rsidRPr="00A75DD1" w:rsidRDefault="0014422B" w:rsidP="0014422B">
            <w:pPr>
              <w:pStyle w:val="NormalWeb"/>
              <w:shd w:val="clear" w:color="auto" w:fill="FEFFBC"/>
              <w:rPr>
                <w:rFonts w:asciiTheme="minorHAnsi" w:hAnsiTheme="minorHAnsi" w:cs="Arial"/>
                <w:sz w:val="22"/>
                <w:szCs w:val="22"/>
              </w:rPr>
            </w:pPr>
            <w:r w:rsidRPr="00A75DD1">
              <w:rPr>
                <w:rStyle w:val="Strong"/>
                <w:rFonts w:asciiTheme="minorHAnsi" w:hAnsiTheme="minorHAnsi" w:cs="Arial"/>
                <w:sz w:val="22"/>
                <w:szCs w:val="22"/>
              </w:rPr>
              <w:t>1st New campaign: 2009 - 2012</w:t>
            </w:r>
          </w:p>
          <w:p w14:paraId="7DA77A60" w14:textId="77777777" w:rsidR="0014422B" w:rsidRPr="00A75DD1" w:rsidRDefault="0014422B" w:rsidP="0014422B">
            <w:pPr>
              <w:pStyle w:val="NormalWeb"/>
              <w:shd w:val="clear" w:color="auto" w:fill="FEFFBC"/>
              <w:rPr>
                <w:rFonts w:asciiTheme="minorHAnsi" w:hAnsiTheme="minorHAnsi" w:cs="Arial"/>
                <w:sz w:val="22"/>
                <w:szCs w:val="22"/>
              </w:rPr>
            </w:pPr>
            <w:r w:rsidRPr="00A75DD1">
              <w:rPr>
                <w:rFonts w:asciiTheme="minorHAnsi" w:hAnsiTheme="minorHAnsi" w:cs="Arial"/>
                <w:i/>
                <w:iCs/>
                <w:sz w:val="22"/>
                <w:szCs w:val="22"/>
              </w:rPr>
              <w:t>You have been directed here because you indicated the presence of two national hand hygiene campaigns in your country. </w:t>
            </w:r>
          </w:p>
          <w:p w14:paraId="1D0EB9F3" w14:textId="77777777" w:rsidR="0014422B" w:rsidRPr="00A75DD1" w:rsidRDefault="0014422B" w:rsidP="0014422B">
            <w:pPr>
              <w:pStyle w:val="NormalWeb"/>
              <w:shd w:val="clear" w:color="auto" w:fill="FEFFBC"/>
              <w:rPr>
                <w:rFonts w:asciiTheme="minorHAnsi" w:hAnsiTheme="minorHAnsi" w:cs="Arial"/>
                <w:sz w:val="22"/>
                <w:szCs w:val="22"/>
              </w:rPr>
            </w:pPr>
            <w:r w:rsidRPr="00A75DD1">
              <w:rPr>
                <w:rStyle w:val="Strong"/>
                <w:rFonts w:asciiTheme="minorHAnsi" w:hAnsiTheme="minorHAnsi" w:cs="Arial"/>
                <w:i/>
                <w:iCs/>
                <w:sz w:val="22"/>
                <w:szCs w:val="22"/>
              </w:rPr>
              <w:t>Please use this section to fill in details about the first (earlier) campaign in chronological order</w:t>
            </w:r>
          </w:p>
          <w:p w14:paraId="59006988" w14:textId="77777777" w:rsidR="0014422B" w:rsidRPr="00A75DD1" w:rsidRDefault="0014422B" w:rsidP="0014422B">
            <w:pPr>
              <w:pStyle w:val="NormalWeb"/>
              <w:shd w:val="clear" w:color="auto" w:fill="FEFFBC"/>
              <w:rPr>
                <w:rFonts w:asciiTheme="minorHAnsi" w:hAnsiTheme="minorHAnsi" w:cs="Arial"/>
                <w:sz w:val="22"/>
                <w:szCs w:val="22"/>
              </w:rPr>
            </w:pPr>
            <w:r w:rsidRPr="00A75DD1">
              <w:rPr>
                <w:rFonts w:asciiTheme="minorHAnsi" w:hAnsiTheme="minorHAnsi" w:cs="Arial"/>
                <w:i/>
                <w:iCs/>
                <w:sz w:val="22"/>
                <w:szCs w:val="22"/>
              </w:rPr>
              <w:t>Upon completion of this section, you will be lead to an additional section where you may enter details concerning the second campaign in chronological order</w:t>
            </w:r>
          </w:p>
          <w:p w14:paraId="7FDD6077" w14:textId="77777777" w:rsidR="0014422B" w:rsidRPr="00A75DD1" w:rsidRDefault="0014422B" w:rsidP="0014422B"/>
        </w:tc>
        <w:tc>
          <w:tcPr>
            <w:tcW w:w="2541" w:type="dxa"/>
          </w:tcPr>
          <w:p w14:paraId="6ACAC22B" w14:textId="77777777" w:rsidR="0014422B" w:rsidRPr="00A75DD1" w:rsidRDefault="0014422B"/>
        </w:tc>
        <w:tc>
          <w:tcPr>
            <w:tcW w:w="2231" w:type="dxa"/>
          </w:tcPr>
          <w:p w14:paraId="7F87DF15" w14:textId="77777777" w:rsidR="0014422B" w:rsidRPr="00A75DD1" w:rsidRDefault="0014422B"/>
        </w:tc>
      </w:tr>
      <w:tr w:rsidR="0014422B" w14:paraId="616ED0D9" w14:textId="77777777" w:rsidTr="0014422B">
        <w:tc>
          <w:tcPr>
            <w:tcW w:w="755" w:type="dxa"/>
          </w:tcPr>
          <w:p w14:paraId="27550B14" w14:textId="77777777" w:rsidR="0014422B" w:rsidRPr="00A75DD1" w:rsidRDefault="0014422B">
            <w:r w:rsidRPr="00A75DD1">
              <w:t>Q.150</w:t>
            </w:r>
          </w:p>
        </w:tc>
        <w:tc>
          <w:tcPr>
            <w:tcW w:w="9286" w:type="dxa"/>
          </w:tcPr>
          <w:p w14:paraId="0496B604" w14:textId="77777777" w:rsidR="0014422B" w:rsidRPr="00A75DD1" w:rsidRDefault="0014422B" w:rsidP="0014422B">
            <w:r w:rsidRPr="00A75DD1">
              <w:t>Name of Campaign</w:t>
            </w:r>
          </w:p>
          <w:p w14:paraId="24D17053" w14:textId="77777777" w:rsidR="0014422B" w:rsidRPr="00A75DD1" w:rsidRDefault="0014422B" w:rsidP="0014422B"/>
        </w:tc>
        <w:tc>
          <w:tcPr>
            <w:tcW w:w="2541" w:type="dxa"/>
          </w:tcPr>
          <w:p w14:paraId="11CEF4D3" w14:textId="77777777" w:rsidR="0014422B" w:rsidRPr="00A75DD1" w:rsidRDefault="0014422B"/>
        </w:tc>
        <w:tc>
          <w:tcPr>
            <w:tcW w:w="2231" w:type="dxa"/>
          </w:tcPr>
          <w:p w14:paraId="4B92FFDE" w14:textId="77777777" w:rsidR="0014422B" w:rsidRPr="00A75DD1" w:rsidRDefault="0014422B"/>
        </w:tc>
      </w:tr>
      <w:tr w:rsidR="0014422B" w14:paraId="2C35ADF4" w14:textId="77777777" w:rsidTr="0014422B">
        <w:tc>
          <w:tcPr>
            <w:tcW w:w="755" w:type="dxa"/>
          </w:tcPr>
          <w:p w14:paraId="734EEF91" w14:textId="77777777" w:rsidR="0014422B" w:rsidRPr="00A75DD1" w:rsidRDefault="0014422B">
            <w:r w:rsidRPr="00A75DD1">
              <w:t>Q.151</w:t>
            </w:r>
          </w:p>
        </w:tc>
        <w:tc>
          <w:tcPr>
            <w:tcW w:w="9286" w:type="dxa"/>
          </w:tcPr>
          <w:p w14:paraId="36498C9B" w14:textId="77777777" w:rsidR="0014422B" w:rsidRPr="00A75DD1" w:rsidRDefault="0014422B" w:rsidP="0014422B">
            <w:r w:rsidRPr="00A75DD1">
              <w:t>Which organisation was in charge of running the campaign?</w:t>
            </w:r>
          </w:p>
          <w:p w14:paraId="3EA3E4C2" w14:textId="77777777" w:rsidR="0014422B" w:rsidRPr="00A75DD1" w:rsidRDefault="0014422B" w:rsidP="0014422B">
            <w:r w:rsidRPr="00A75DD1">
              <w:tab/>
            </w:r>
          </w:p>
        </w:tc>
        <w:tc>
          <w:tcPr>
            <w:tcW w:w="2541" w:type="dxa"/>
          </w:tcPr>
          <w:p w14:paraId="308BC723" w14:textId="77777777" w:rsidR="0014422B" w:rsidRPr="00A75DD1" w:rsidRDefault="0014422B" w:rsidP="0014422B">
            <w:r w:rsidRPr="00A75DD1">
              <w:t>Ministry of Health</w:t>
            </w:r>
          </w:p>
          <w:p w14:paraId="7D634953" w14:textId="77777777" w:rsidR="00A8046E" w:rsidRPr="00A75DD1" w:rsidRDefault="00A8046E" w:rsidP="0014422B"/>
          <w:p w14:paraId="6500FD85" w14:textId="77777777" w:rsidR="00A8046E" w:rsidRPr="00A75DD1" w:rsidRDefault="0014422B" w:rsidP="0014422B">
            <w:r w:rsidRPr="00A75DD1">
              <w:t>National Health Authority</w:t>
            </w:r>
          </w:p>
          <w:p w14:paraId="720AC7A2" w14:textId="77777777" w:rsidR="0014422B" w:rsidRPr="00A75DD1" w:rsidRDefault="0014422B" w:rsidP="0014422B">
            <w:r w:rsidRPr="00A75DD1">
              <w:t>Other (please Specify)</w:t>
            </w:r>
          </w:p>
          <w:p w14:paraId="22997668" w14:textId="77777777" w:rsidR="0014422B" w:rsidRPr="00A75DD1" w:rsidRDefault="0014422B"/>
        </w:tc>
        <w:tc>
          <w:tcPr>
            <w:tcW w:w="2231" w:type="dxa"/>
          </w:tcPr>
          <w:p w14:paraId="746044A0" w14:textId="77777777" w:rsidR="0014422B" w:rsidRPr="00A75DD1" w:rsidRDefault="0014422B"/>
        </w:tc>
      </w:tr>
      <w:tr w:rsidR="0014422B" w14:paraId="45BE137D" w14:textId="77777777" w:rsidTr="0014422B">
        <w:tc>
          <w:tcPr>
            <w:tcW w:w="755" w:type="dxa"/>
          </w:tcPr>
          <w:p w14:paraId="225F3EFC" w14:textId="77777777" w:rsidR="0014422B" w:rsidRPr="00A75DD1" w:rsidRDefault="0014422B">
            <w:r w:rsidRPr="00A75DD1">
              <w:lastRenderedPageBreak/>
              <w:t>Q.152</w:t>
            </w:r>
          </w:p>
        </w:tc>
        <w:tc>
          <w:tcPr>
            <w:tcW w:w="9286" w:type="dxa"/>
          </w:tcPr>
          <w:p w14:paraId="3B001F1E" w14:textId="77777777" w:rsidR="0014422B" w:rsidRPr="00A75DD1" w:rsidRDefault="0014422B" w:rsidP="0014422B">
            <w:r w:rsidRPr="00A75DD1">
              <w:t>Please indicate the dates of initiation (mm/</w:t>
            </w:r>
            <w:proofErr w:type="spellStart"/>
            <w:r w:rsidRPr="00A75DD1">
              <w:t>yy</w:t>
            </w:r>
            <w:proofErr w:type="spellEnd"/>
            <w:r w:rsidRPr="00A75DD1">
              <w:t>) and completion (mm/</w:t>
            </w:r>
            <w:proofErr w:type="spellStart"/>
            <w:r w:rsidRPr="00A75DD1">
              <w:t>yy</w:t>
            </w:r>
            <w:proofErr w:type="spellEnd"/>
            <w:r w:rsidRPr="00A75DD1">
              <w:t>) of the campaign, or indicate if it is still ongoing</w:t>
            </w:r>
          </w:p>
          <w:p w14:paraId="0EB68603" w14:textId="77777777" w:rsidR="0014422B" w:rsidRPr="00A75DD1" w:rsidRDefault="0014422B"/>
        </w:tc>
        <w:tc>
          <w:tcPr>
            <w:tcW w:w="2541" w:type="dxa"/>
          </w:tcPr>
          <w:p w14:paraId="0B3FD8D7" w14:textId="77777777" w:rsidR="0014422B" w:rsidRPr="00A75DD1" w:rsidRDefault="0014422B"/>
        </w:tc>
        <w:tc>
          <w:tcPr>
            <w:tcW w:w="2231" w:type="dxa"/>
          </w:tcPr>
          <w:p w14:paraId="2B6E68FA" w14:textId="77777777" w:rsidR="0014422B" w:rsidRPr="00A75DD1" w:rsidRDefault="0014422B"/>
        </w:tc>
      </w:tr>
      <w:tr w:rsidR="0014422B" w14:paraId="4A90B15D" w14:textId="77777777" w:rsidTr="0014422B">
        <w:tc>
          <w:tcPr>
            <w:tcW w:w="755" w:type="dxa"/>
          </w:tcPr>
          <w:p w14:paraId="27FE85FE" w14:textId="77777777" w:rsidR="0014422B" w:rsidRPr="00A75DD1" w:rsidRDefault="002F744C">
            <w:r w:rsidRPr="00A75DD1">
              <w:t>Q.153</w:t>
            </w:r>
          </w:p>
        </w:tc>
        <w:tc>
          <w:tcPr>
            <w:tcW w:w="9286" w:type="dxa"/>
          </w:tcPr>
          <w:p w14:paraId="6A67241B" w14:textId="77777777" w:rsidR="0014422B" w:rsidRPr="00A75DD1" w:rsidRDefault="0014422B" w:rsidP="0014422B">
            <w:r w:rsidRPr="00A75DD1">
              <w:t>As part of the campaign, please indicate which of the following activities occurred</w:t>
            </w:r>
          </w:p>
          <w:p w14:paraId="11E120EA" w14:textId="77777777" w:rsidR="0014422B" w:rsidRPr="00A75DD1" w:rsidRDefault="0014422B" w:rsidP="00C5185A">
            <w:r w:rsidRPr="00A75DD1">
              <w:tab/>
            </w:r>
          </w:p>
          <w:p w14:paraId="04B86337" w14:textId="77777777" w:rsidR="0014422B" w:rsidRPr="00A75DD1" w:rsidRDefault="0014422B" w:rsidP="0014422B"/>
          <w:p w14:paraId="30C2DCEB" w14:textId="77777777" w:rsidR="0014422B" w:rsidRPr="00A75DD1" w:rsidRDefault="0014422B" w:rsidP="0014422B"/>
        </w:tc>
        <w:tc>
          <w:tcPr>
            <w:tcW w:w="2541" w:type="dxa"/>
          </w:tcPr>
          <w:p w14:paraId="3EA1F618" w14:textId="77777777" w:rsidR="00C5185A" w:rsidRPr="00A75DD1" w:rsidRDefault="00C5185A" w:rsidP="00C5185A">
            <w:r w:rsidRPr="00A75DD1">
              <w:t>Leaflets for healthcare workers</w:t>
            </w:r>
            <w:r w:rsidRPr="00A75DD1">
              <w:tab/>
            </w:r>
            <w:r w:rsidRPr="00A75DD1">
              <w:tab/>
            </w:r>
            <w:r w:rsidRPr="00A75DD1">
              <w:tab/>
              <w:t>Yes</w:t>
            </w:r>
            <w:r w:rsidRPr="00A75DD1">
              <w:tab/>
              <w:t>No</w:t>
            </w:r>
          </w:p>
          <w:p w14:paraId="666ABE93" w14:textId="77777777" w:rsidR="00C5185A" w:rsidRPr="00A75DD1" w:rsidRDefault="00C5185A" w:rsidP="00C5185A"/>
          <w:p w14:paraId="281DEEA9" w14:textId="77777777" w:rsidR="00C5185A" w:rsidRPr="00A75DD1" w:rsidRDefault="00C5185A" w:rsidP="00C5185A">
            <w:r w:rsidRPr="00A75DD1">
              <w:t>Posters for Healthcare workers</w:t>
            </w:r>
            <w:r w:rsidRPr="00A75DD1">
              <w:tab/>
            </w:r>
            <w:r w:rsidRPr="00A75DD1">
              <w:tab/>
            </w:r>
            <w:r w:rsidRPr="00A75DD1">
              <w:tab/>
              <w:t>Yes</w:t>
            </w:r>
            <w:r w:rsidRPr="00A75DD1">
              <w:tab/>
              <w:t>No</w:t>
            </w:r>
          </w:p>
          <w:p w14:paraId="1F599A65" w14:textId="77777777" w:rsidR="00C5185A" w:rsidRPr="00A75DD1" w:rsidRDefault="00C5185A" w:rsidP="00C5185A"/>
          <w:p w14:paraId="4B84D5BB" w14:textId="77777777" w:rsidR="00C5185A" w:rsidRPr="00A75DD1" w:rsidRDefault="00C5185A" w:rsidP="00C5185A">
            <w:r w:rsidRPr="00A75DD1">
              <w:t>Websites/ e-learning tools of healthcare workers</w:t>
            </w:r>
            <w:r w:rsidRPr="00A75DD1">
              <w:tab/>
            </w:r>
          </w:p>
          <w:p w14:paraId="420833E3" w14:textId="77777777" w:rsidR="00C5185A" w:rsidRPr="00A75DD1" w:rsidRDefault="00C5185A" w:rsidP="00C5185A">
            <w:pPr>
              <w:ind w:left="732"/>
            </w:pPr>
            <w:r w:rsidRPr="00A75DD1">
              <w:t>Yes</w:t>
            </w:r>
            <w:r w:rsidRPr="00A75DD1">
              <w:tab/>
              <w:t>No</w:t>
            </w:r>
          </w:p>
          <w:p w14:paraId="4FBB53D8" w14:textId="77777777" w:rsidR="00C5185A" w:rsidRPr="00A75DD1" w:rsidRDefault="00C5185A" w:rsidP="00C5185A">
            <w:r w:rsidRPr="00A75DD1">
              <w:tab/>
            </w:r>
          </w:p>
          <w:p w14:paraId="608C7124" w14:textId="77777777" w:rsidR="00C5185A" w:rsidRPr="00A75DD1" w:rsidRDefault="00C5185A" w:rsidP="00C5185A">
            <w:r w:rsidRPr="00A75DD1">
              <w:t>Training programmes</w:t>
            </w:r>
            <w:r w:rsidRPr="00A75DD1">
              <w:tab/>
            </w:r>
            <w:r w:rsidRPr="00A75DD1">
              <w:tab/>
              <w:t>Yes</w:t>
            </w:r>
            <w:r w:rsidRPr="00A75DD1">
              <w:tab/>
              <w:t>No</w:t>
            </w:r>
          </w:p>
          <w:p w14:paraId="06DD4C98" w14:textId="77777777" w:rsidR="00C5185A" w:rsidRPr="00A75DD1" w:rsidRDefault="00C5185A" w:rsidP="00C5185A"/>
          <w:p w14:paraId="72D026E0" w14:textId="77777777" w:rsidR="00C5185A" w:rsidRPr="00A75DD1" w:rsidRDefault="00C5185A" w:rsidP="00C5185A">
            <w:r w:rsidRPr="00A75DD1">
              <w:t>Lectures</w:t>
            </w:r>
            <w:r w:rsidRPr="00A75DD1">
              <w:tab/>
            </w:r>
            <w:r w:rsidRPr="00A75DD1">
              <w:tab/>
            </w:r>
            <w:r w:rsidRPr="00A75DD1">
              <w:tab/>
              <w:t>Yes</w:t>
            </w:r>
            <w:r w:rsidRPr="00A75DD1">
              <w:tab/>
              <w:t>No</w:t>
            </w:r>
          </w:p>
          <w:p w14:paraId="36706067" w14:textId="77777777" w:rsidR="00C5185A" w:rsidRPr="00A75DD1" w:rsidRDefault="00C5185A" w:rsidP="00C5185A"/>
          <w:p w14:paraId="102F212B" w14:textId="77777777" w:rsidR="00C5185A" w:rsidRPr="00A75DD1" w:rsidRDefault="00C5185A" w:rsidP="00C5185A">
            <w:r w:rsidRPr="00A75DD1">
              <w:t>Gadgets and merchandise (</w:t>
            </w:r>
            <w:proofErr w:type="spellStart"/>
            <w:r w:rsidRPr="00A75DD1">
              <w:t>i.e</w:t>
            </w:r>
            <w:proofErr w:type="spellEnd"/>
            <w:r w:rsidRPr="00A75DD1">
              <w:t xml:space="preserve"> badges and pens)</w:t>
            </w:r>
            <w:r w:rsidRPr="00A75DD1">
              <w:tab/>
              <w:t>Yes</w:t>
            </w:r>
            <w:r w:rsidRPr="00A75DD1">
              <w:tab/>
              <w:t>No</w:t>
            </w:r>
          </w:p>
          <w:p w14:paraId="7B18289D" w14:textId="77777777" w:rsidR="00C5185A" w:rsidRPr="00A75DD1" w:rsidRDefault="00C5185A" w:rsidP="00C5185A"/>
          <w:p w14:paraId="68DAFF80" w14:textId="77777777" w:rsidR="00C5185A" w:rsidRPr="00A75DD1" w:rsidRDefault="00C5185A" w:rsidP="00C5185A">
            <w:r w:rsidRPr="00A75DD1">
              <w:t>National Guidelines</w:t>
            </w:r>
            <w:r w:rsidRPr="00A75DD1">
              <w:tab/>
            </w:r>
            <w:r w:rsidRPr="00A75DD1">
              <w:tab/>
              <w:t>Yes</w:t>
            </w:r>
            <w:r w:rsidRPr="00A75DD1">
              <w:tab/>
              <w:t>No</w:t>
            </w:r>
          </w:p>
          <w:p w14:paraId="3488C411" w14:textId="77777777" w:rsidR="00C5185A" w:rsidRPr="00A75DD1" w:rsidRDefault="00C5185A" w:rsidP="00C5185A">
            <w:r w:rsidRPr="00A75DD1">
              <w:tab/>
            </w:r>
          </w:p>
          <w:p w14:paraId="7DD68F99" w14:textId="77777777" w:rsidR="00C5185A" w:rsidRPr="00A75DD1" w:rsidRDefault="00C5185A" w:rsidP="00C5185A">
            <w:r w:rsidRPr="00A75DD1">
              <w:t>Other (please specify)</w:t>
            </w:r>
            <w:r w:rsidRPr="00A75DD1">
              <w:tab/>
            </w:r>
            <w:r w:rsidRPr="00A75DD1">
              <w:tab/>
              <w:t>Yes</w:t>
            </w:r>
            <w:r w:rsidRPr="00A75DD1">
              <w:tab/>
              <w:t>No</w:t>
            </w:r>
          </w:p>
          <w:p w14:paraId="2B4FCF1A" w14:textId="77777777" w:rsidR="0014422B" w:rsidRPr="00A75DD1" w:rsidRDefault="0014422B"/>
        </w:tc>
        <w:tc>
          <w:tcPr>
            <w:tcW w:w="2231" w:type="dxa"/>
          </w:tcPr>
          <w:p w14:paraId="2FC8EF4A" w14:textId="77777777" w:rsidR="0014422B" w:rsidRPr="00A75DD1" w:rsidRDefault="0014422B"/>
        </w:tc>
      </w:tr>
      <w:tr w:rsidR="0014422B" w14:paraId="1E5C0D89" w14:textId="77777777" w:rsidTr="0014422B">
        <w:tc>
          <w:tcPr>
            <w:tcW w:w="755" w:type="dxa"/>
          </w:tcPr>
          <w:p w14:paraId="2BF12191" w14:textId="77777777" w:rsidR="0014422B" w:rsidRPr="00A75DD1" w:rsidRDefault="002F744C">
            <w:r w:rsidRPr="00A75DD1">
              <w:lastRenderedPageBreak/>
              <w:t>Q.154</w:t>
            </w:r>
          </w:p>
        </w:tc>
        <w:tc>
          <w:tcPr>
            <w:tcW w:w="9286" w:type="dxa"/>
          </w:tcPr>
          <w:p w14:paraId="5CA176EA" w14:textId="77777777" w:rsidR="0014422B" w:rsidRPr="00A75DD1" w:rsidRDefault="002F744C" w:rsidP="0014422B">
            <w:r w:rsidRPr="00A75DD1">
              <w:t>H</w:t>
            </w:r>
            <w:r w:rsidR="0014422B" w:rsidRPr="00A75DD1">
              <w:t>as this campaign or any of its components been evaluated/ currently undergoing evaluation?</w:t>
            </w:r>
          </w:p>
          <w:p w14:paraId="395BD489" w14:textId="77777777" w:rsidR="0014422B" w:rsidRPr="00A75DD1" w:rsidRDefault="0014422B" w:rsidP="0014422B">
            <w:r w:rsidRPr="00A75DD1">
              <w:tab/>
            </w:r>
          </w:p>
          <w:p w14:paraId="12F56A55" w14:textId="77777777" w:rsidR="0014422B" w:rsidRPr="00A75DD1" w:rsidRDefault="0014422B"/>
        </w:tc>
        <w:tc>
          <w:tcPr>
            <w:tcW w:w="2541" w:type="dxa"/>
          </w:tcPr>
          <w:p w14:paraId="6BFCFB32" w14:textId="77777777" w:rsidR="00C5185A" w:rsidRPr="00A75DD1" w:rsidRDefault="00C5185A" w:rsidP="00C5185A">
            <w:r w:rsidRPr="00A75DD1">
              <w:t xml:space="preserve">Yes </w:t>
            </w:r>
          </w:p>
          <w:p w14:paraId="633D8F78" w14:textId="77777777" w:rsidR="00C5185A" w:rsidRPr="00A75DD1" w:rsidRDefault="00C5185A" w:rsidP="00C5185A">
            <w:r w:rsidRPr="00A75DD1">
              <w:t>No</w:t>
            </w:r>
          </w:p>
          <w:p w14:paraId="4BB5D46C" w14:textId="77777777" w:rsidR="0014422B" w:rsidRPr="00A75DD1" w:rsidRDefault="00C5185A" w:rsidP="00C5185A">
            <w:r w:rsidRPr="00A75DD1">
              <w:t>Don’t know</w:t>
            </w:r>
          </w:p>
        </w:tc>
        <w:tc>
          <w:tcPr>
            <w:tcW w:w="2231" w:type="dxa"/>
          </w:tcPr>
          <w:p w14:paraId="19A3074E" w14:textId="77777777" w:rsidR="0014422B" w:rsidRPr="00A75DD1" w:rsidRDefault="00B25114">
            <w:pPr>
              <w:rPr>
                <w:b/>
              </w:rPr>
            </w:pPr>
            <w:r w:rsidRPr="00A75DD1">
              <w:rPr>
                <w:b/>
              </w:rPr>
              <w:t xml:space="preserve">If ‘No’ is selected </w:t>
            </w:r>
            <w:r w:rsidR="0014422B" w:rsidRPr="00A75DD1">
              <w:rPr>
                <w:b/>
              </w:rPr>
              <w:t xml:space="preserve">then </w:t>
            </w:r>
            <w:r w:rsidRPr="00A75DD1">
              <w:rPr>
                <w:b/>
              </w:rPr>
              <w:t xml:space="preserve">please </w:t>
            </w:r>
            <w:r w:rsidR="0014422B" w:rsidRPr="00A75DD1">
              <w:rPr>
                <w:b/>
              </w:rPr>
              <w:t>skip to</w:t>
            </w:r>
            <w:r w:rsidRPr="00A75DD1">
              <w:rPr>
                <w:b/>
              </w:rPr>
              <w:t xml:space="preserve"> Q.193</w:t>
            </w:r>
          </w:p>
        </w:tc>
      </w:tr>
      <w:tr w:rsidR="0014422B" w14:paraId="33C2EB28" w14:textId="77777777" w:rsidTr="0014422B">
        <w:tc>
          <w:tcPr>
            <w:tcW w:w="755" w:type="dxa"/>
          </w:tcPr>
          <w:p w14:paraId="4C7FFE36" w14:textId="77777777" w:rsidR="0014422B" w:rsidRPr="00A75DD1" w:rsidRDefault="002F744C">
            <w:r w:rsidRPr="00A75DD1">
              <w:t>Q.155</w:t>
            </w:r>
          </w:p>
        </w:tc>
        <w:tc>
          <w:tcPr>
            <w:tcW w:w="9286" w:type="dxa"/>
          </w:tcPr>
          <w:p w14:paraId="6548355B" w14:textId="77777777" w:rsidR="0014422B" w:rsidRPr="00A75DD1" w:rsidRDefault="0014422B" w:rsidP="0014422B">
            <w:r w:rsidRPr="00A75DD1">
              <w:t>What is being/ has been evaluated?</w:t>
            </w:r>
          </w:p>
          <w:p w14:paraId="1E33D8CD" w14:textId="77777777" w:rsidR="0014422B" w:rsidRPr="00A75DD1" w:rsidRDefault="0014422B" w:rsidP="00C5185A">
            <w:r w:rsidRPr="00A75DD1">
              <w:tab/>
            </w:r>
            <w:r w:rsidRPr="00A75DD1">
              <w:tab/>
            </w:r>
          </w:p>
        </w:tc>
        <w:tc>
          <w:tcPr>
            <w:tcW w:w="2541" w:type="dxa"/>
          </w:tcPr>
          <w:p w14:paraId="4610E3CC" w14:textId="77777777" w:rsidR="00C5185A" w:rsidRPr="00A75DD1" w:rsidRDefault="00C5185A" w:rsidP="00C5185A">
            <w:r w:rsidRPr="00A75DD1">
              <w:t>Whole campaign</w:t>
            </w:r>
          </w:p>
          <w:p w14:paraId="10FFF336" w14:textId="77777777" w:rsidR="00C5185A" w:rsidRPr="00A75DD1" w:rsidRDefault="00C5185A" w:rsidP="00C5185A"/>
          <w:p w14:paraId="462219E3" w14:textId="77777777" w:rsidR="00C5185A" w:rsidRPr="00A75DD1" w:rsidRDefault="00C5185A" w:rsidP="00C5185A">
            <w:r w:rsidRPr="00A75DD1">
              <w:t>Specific component (please specify)</w:t>
            </w:r>
          </w:p>
          <w:p w14:paraId="2547E6F1" w14:textId="77777777" w:rsidR="0014422B" w:rsidRPr="00A75DD1" w:rsidRDefault="0014422B"/>
        </w:tc>
        <w:tc>
          <w:tcPr>
            <w:tcW w:w="2231" w:type="dxa"/>
          </w:tcPr>
          <w:p w14:paraId="52737E59" w14:textId="77777777" w:rsidR="0014422B" w:rsidRPr="00A75DD1" w:rsidRDefault="0014422B"/>
        </w:tc>
      </w:tr>
      <w:tr w:rsidR="0014422B" w14:paraId="69D27BD6" w14:textId="77777777" w:rsidTr="0014422B">
        <w:tc>
          <w:tcPr>
            <w:tcW w:w="755" w:type="dxa"/>
          </w:tcPr>
          <w:p w14:paraId="57C43AAA" w14:textId="77777777" w:rsidR="0014422B" w:rsidRPr="00A75DD1" w:rsidRDefault="002F744C">
            <w:r w:rsidRPr="00A75DD1">
              <w:t>Q.156</w:t>
            </w:r>
          </w:p>
        </w:tc>
        <w:tc>
          <w:tcPr>
            <w:tcW w:w="9286" w:type="dxa"/>
          </w:tcPr>
          <w:p w14:paraId="1E0B837F" w14:textId="77777777" w:rsidR="0014422B" w:rsidRPr="00A75DD1" w:rsidRDefault="0014422B" w:rsidP="0014422B">
            <w:r w:rsidRPr="00A75DD1">
              <w:t>Please indicate the dates of initiation (mm/</w:t>
            </w:r>
            <w:proofErr w:type="spellStart"/>
            <w:r w:rsidRPr="00A75DD1">
              <w:t>yy</w:t>
            </w:r>
            <w:proofErr w:type="spellEnd"/>
            <w:r w:rsidRPr="00A75DD1">
              <w:t>) and completion</w:t>
            </w:r>
            <w:r w:rsidR="00C5185A" w:rsidRPr="00A75DD1">
              <w:t xml:space="preserve"> (mm/</w:t>
            </w:r>
            <w:proofErr w:type="spellStart"/>
            <w:r w:rsidR="00C5185A" w:rsidRPr="00A75DD1">
              <w:t>yy</w:t>
            </w:r>
            <w:proofErr w:type="spellEnd"/>
            <w:r w:rsidR="00C5185A" w:rsidRPr="00A75DD1">
              <w:t xml:space="preserve">) of the evaluation, or </w:t>
            </w:r>
            <w:r w:rsidRPr="00A75DD1">
              <w:t>indicate if it is still ongoing</w:t>
            </w:r>
          </w:p>
          <w:p w14:paraId="3AC05CA7" w14:textId="77777777" w:rsidR="0014422B" w:rsidRPr="00A75DD1" w:rsidRDefault="0014422B"/>
        </w:tc>
        <w:tc>
          <w:tcPr>
            <w:tcW w:w="2541" w:type="dxa"/>
          </w:tcPr>
          <w:p w14:paraId="00AF5162" w14:textId="77777777" w:rsidR="0014422B" w:rsidRPr="00A75DD1" w:rsidRDefault="0014422B"/>
        </w:tc>
        <w:tc>
          <w:tcPr>
            <w:tcW w:w="2231" w:type="dxa"/>
          </w:tcPr>
          <w:p w14:paraId="60D1C07E" w14:textId="77777777" w:rsidR="0014422B" w:rsidRPr="00A75DD1" w:rsidRDefault="0014422B"/>
        </w:tc>
      </w:tr>
      <w:tr w:rsidR="0014422B" w14:paraId="137D44FE" w14:textId="77777777" w:rsidTr="0014422B">
        <w:tc>
          <w:tcPr>
            <w:tcW w:w="755" w:type="dxa"/>
          </w:tcPr>
          <w:p w14:paraId="4AE5B2C8" w14:textId="77777777" w:rsidR="0014422B" w:rsidRPr="00A75DD1" w:rsidRDefault="002F744C">
            <w:r w:rsidRPr="00A75DD1">
              <w:t>Q.157</w:t>
            </w:r>
          </w:p>
        </w:tc>
        <w:tc>
          <w:tcPr>
            <w:tcW w:w="9286" w:type="dxa"/>
          </w:tcPr>
          <w:p w14:paraId="69088E07" w14:textId="77777777" w:rsidR="0014422B" w:rsidRPr="00A75DD1" w:rsidRDefault="002F744C" w:rsidP="002F744C">
            <w:r w:rsidRPr="00A75DD1">
              <w:t>What was/ is the aim of the evaluation</w:t>
            </w:r>
          </w:p>
          <w:p w14:paraId="083D878D" w14:textId="77777777" w:rsidR="0014422B" w:rsidRPr="00A75DD1" w:rsidRDefault="0014422B"/>
        </w:tc>
        <w:tc>
          <w:tcPr>
            <w:tcW w:w="2541" w:type="dxa"/>
          </w:tcPr>
          <w:p w14:paraId="3B85DA01" w14:textId="77777777" w:rsidR="0014422B" w:rsidRPr="00A75DD1" w:rsidRDefault="002F744C">
            <w:r w:rsidRPr="00A75DD1">
              <w:t>Evaluate health impact</w:t>
            </w:r>
          </w:p>
          <w:p w14:paraId="19093188" w14:textId="77777777" w:rsidR="002F744C" w:rsidRPr="00A75DD1" w:rsidRDefault="002F744C"/>
          <w:p w14:paraId="10BDE7BB" w14:textId="77777777" w:rsidR="002F744C" w:rsidRPr="00A75DD1" w:rsidRDefault="002F744C">
            <w:r w:rsidRPr="00A75DD1">
              <w:t>Evaluate implementation processes</w:t>
            </w:r>
          </w:p>
          <w:p w14:paraId="606FA2AF" w14:textId="77777777" w:rsidR="002F744C" w:rsidRPr="00A75DD1" w:rsidRDefault="002F744C"/>
          <w:p w14:paraId="35C104CB" w14:textId="77777777" w:rsidR="002F744C" w:rsidRPr="00A75DD1" w:rsidRDefault="002F744C">
            <w:r w:rsidRPr="00A75DD1">
              <w:t>Other(please specify)</w:t>
            </w:r>
          </w:p>
        </w:tc>
        <w:tc>
          <w:tcPr>
            <w:tcW w:w="2231" w:type="dxa"/>
          </w:tcPr>
          <w:p w14:paraId="48E1A4D4" w14:textId="77777777" w:rsidR="0014422B" w:rsidRPr="00A75DD1" w:rsidRDefault="0014422B"/>
        </w:tc>
      </w:tr>
      <w:tr w:rsidR="0014422B" w14:paraId="0DA7A31A" w14:textId="77777777" w:rsidTr="0014422B">
        <w:tc>
          <w:tcPr>
            <w:tcW w:w="755" w:type="dxa"/>
          </w:tcPr>
          <w:p w14:paraId="47CC6DEF" w14:textId="77777777" w:rsidR="0014422B" w:rsidRPr="00A75DD1" w:rsidRDefault="002F744C">
            <w:r w:rsidRPr="00A75DD1">
              <w:t>Q.158</w:t>
            </w:r>
          </w:p>
        </w:tc>
        <w:tc>
          <w:tcPr>
            <w:tcW w:w="9286" w:type="dxa"/>
          </w:tcPr>
          <w:p w14:paraId="08A2435E" w14:textId="77777777" w:rsidR="002F744C" w:rsidRPr="00A75DD1" w:rsidRDefault="002F744C" w:rsidP="002F744C">
            <w:pPr>
              <w:rPr>
                <w:rFonts w:cs="Arial"/>
                <w:bCs/>
              </w:rPr>
            </w:pPr>
            <w:r w:rsidRPr="00A75DD1">
              <w:rPr>
                <w:rFonts w:cs="Arial"/>
                <w:bCs/>
              </w:rPr>
              <w:t>Which organisation was/ is responsible for conducting the evaluation?</w:t>
            </w:r>
          </w:p>
          <w:p w14:paraId="53FF22F2" w14:textId="77777777" w:rsidR="0014422B" w:rsidRPr="00A75DD1" w:rsidRDefault="0014422B" w:rsidP="002F744C"/>
        </w:tc>
        <w:tc>
          <w:tcPr>
            <w:tcW w:w="2541" w:type="dxa"/>
          </w:tcPr>
          <w:p w14:paraId="7DEC87C9" w14:textId="77777777" w:rsidR="0014422B" w:rsidRPr="00A75DD1" w:rsidRDefault="00A122CB">
            <w:pPr>
              <w:rPr>
                <w:rFonts w:cs="Arial"/>
                <w:bCs/>
              </w:rPr>
            </w:pPr>
            <w:r w:rsidRPr="00A75DD1">
              <w:rPr>
                <w:rFonts w:cs="Arial"/>
                <w:bCs/>
              </w:rPr>
              <w:t>Same organisation who ran the campaign</w:t>
            </w:r>
          </w:p>
          <w:p w14:paraId="76221D1B" w14:textId="77777777" w:rsidR="00A122CB" w:rsidRPr="00A75DD1" w:rsidRDefault="00A122CB">
            <w:pPr>
              <w:rPr>
                <w:rFonts w:cs="Arial"/>
                <w:bCs/>
              </w:rPr>
            </w:pPr>
          </w:p>
          <w:p w14:paraId="15C39504" w14:textId="77777777" w:rsidR="00A122CB" w:rsidRPr="00A75DD1" w:rsidRDefault="00A122CB">
            <w:r w:rsidRPr="00A75DD1">
              <w:rPr>
                <w:rFonts w:cs="Arial"/>
                <w:bCs/>
              </w:rPr>
              <w:t>Other (please specify)</w:t>
            </w:r>
          </w:p>
        </w:tc>
        <w:tc>
          <w:tcPr>
            <w:tcW w:w="2231" w:type="dxa"/>
          </w:tcPr>
          <w:p w14:paraId="0B3865D7" w14:textId="77777777" w:rsidR="0014422B" w:rsidRPr="00A75DD1" w:rsidRDefault="0014422B"/>
        </w:tc>
      </w:tr>
      <w:tr w:rsidR="0014422B" w14:paraId="45F06EF6" w14:textId="77777777" w:rsidTr="0014422B">
        <w:tc>
          <w:tcPr>
            <w:tcW w:w="755" w:type="dxa"/>
          </w:tcPr>
          <w:p w14:paraId="7328E68C" w14:textId="77777777" w:rsidR="0014422B" w:rsidRPr="00A75DD1" w:rsidRDefault="002F744C">
            <w:r w:rsidRPr="00A75DD1">
              <w:t>Q.159</w:t>
            </w:r>
          </w:p>
        </w:tc>
        <w:tc>
          <w:tcPr>
            <w:tcW w:w="9286" w:type="dxa"/>
          </w:tcPr>
          <w:p w14:paraId="03217B5B" w14:textId="77777777" w:rsidR="0014422B" w:rsidRPr="00A75DD1" w:rsidRDefault="002F744C">
            <w:r w:rsidRPr="00A75DD1">
              <w:t xml:space="preserve">Which organisation funded/ is funding the evaluation? </w:t>
            </w:r>
          </w:p>
        </w:tc>
        <w:tc>
          <w:tcPr>
            <w:tcW w:w="2541" w:type="dxa"/>
          </w:tcPr>
          <w:p w14:paraId="3685F427" w14:textId="77777777" w:rsidR="0014422B" w:rsidRPr="00A75DD1" w:rsidRDefault="002F744C">
            <w:r w:rsidRPr="00A75DD1">
              <w:t>Same organisation who is running the campaign</w:t>
            </w:r>
          </w:p>
          <w:p w14:paraId="4BF44872" w14:textId="77777777" w:rsidR="00C870DD" w:rsidRPr="00A75DD1" w:rsidRDefault="00C870DD"/>
          <w:p w14:paraId="758C2ACE" w14:textId="77777777" w:rsidR="002F744C" w:rsidRPr="00A75DD1" w:rsidRDefault="00A122CB">
            <w:r w:rsidRPr="00A75DD1">
              <w:t xml:space="preserve">Integrated into budgetary </w:t>
            </w:r>
            <w:r w:rsidR="002F744C" w:rsidRPr="00A75DD1">
              <w:t>plans</w:t>
            </w:r>
          </w:p>
          <w:p w14:paraId="1D532889" w14:textId="77777777" w:rsidR="00A122CB" w:rsidRPr="00A75DD1" w:rsidRDefault="00A122CB"/>
          <w:p w14:paraId="1A46C173" w14:textId="77777777" w:rsidR="002F744C" w:rsidRPr="00A75DD1" w:rsidRDefault="002F744C">
            <w:r w:rsidRPr="00A75DD1">
              <w:t>Other (please specify)</w:t>
            </w:r>
          </w:p>
        </w:tc>
        <w:tc>
          <w:tcPr>
            <w:tcW w:w="2231" w:type="dxa"/>
          </w:tcPr>
          <w:p w14:paraId="27781CAA" w14:textId="77777777" w:rsidR="0014422B" w:rsidRPr="00A75DD1" w:rsidRDefault="0014422B"/>
        </w:tc>
      </w:tr>
      <w:tr w:rsidR="0014422B" w14:paraId="03F2E708" w14:textId="77777777" w:rsidTr="0014422B">
        <w:tc>
          <w:tcPr>
            <w:tcW w:w="755" w:type="dxa"/>
          </w:tcPr>
          <w:p w14:paraId="33DDBEF7" w14:textId="77777777" w:rsidR="0014422B" w:rsidRPr="00A75DD1" w:rsidRDefault="002F744C">
            <w:r w:rsidRPr="00A75DD1">
              <w:t>Q.160</w:t>
            </w:r>
          </w:p>
        </w:tc>
        <w:tc>
          <w:tcPr>
            <w:tcW w:w="9286" w:type="dxa"/>
          </w:tcPr>
          <w:p w14:paraId="5CF3DD46" w14:textId="77777777" w:rsidR="0014422B" w:rsidRPr="00A75DD1" w:rsidRDefault="002F744C" w:rsidP="002F744C">
            <w:r w:rsidRPr="00A75DD1">
              <w:t>Were key stake holders identified prior to the evaluations development process, and if so who were they?</w:t>
            </w:r>
          </w:p>
        </w:tc>
        <w:tc>
          <w:tcPr>
            <w:tcW w:w="2541" w:type="dxa"/>
          </w:tcPr>
          <w:p w14:paraId="127CB494" w14:textId="77777777" w:rsidR="0014422B" w:rsidRPr="00A75DD1" w:rsidRDefault="002F744C">
            <w:r w:rsidRPr="00A75DD1">
              <w:t>Yes (please specify)</w:t>
            </w:r>
          </w:p>
          <w:p w14:paraId="552845B1" w14:textId="77777777" w:rsidR="002F744C" w:rsidRPr="00A75DD1" w:rsidRDefault="002F744C">
            <w:r w:rsidRPr="00A75DD1">
              <w:t>No</w:t>
            </w:r>
          </w:p>
          <w:p w14:paraId="05066C6C" w14:textId="77777777" w:rsidR="002F744C" w:rsidRPr="00A75DD1" w:rsidRDefault="002F744C">
            <w:r w:rsidRPr="00A75DD1">
              <w:t>Don’t know</w:t>
            </w:r>
          </w:p>
        </w:tc>
        <w:tc>
          <w:tcPr>
            <w:tcW w:w="2231" w:type="dxa"/>
          </w:tcPr>
          <w:p w14:paraId="627A2BE5" w14:textId="77777777" w:rsidR="0014422B" w:rsidRPr="00A75DD1" w:rsidRDefault="00B25114">
            <w:pPr>
              <w:rPr>
                <w:b/>
              </w:rPr>
            </w:pPr>
            <w:r w:rsidRPr="00A75DD1">
              <w:rPr>
                <w:b/>
              </w:rPr>
              <w:t>If ‘No’ or ‘Don’</w:t>
            </w:r>
            <w:r w:rsidR="00A8046E" w:rsidRPr="00A75DD1">
              <w:rPr>
                <w:b/>
              </w:rPr>
              <w:t>t k</w:t>
            </w:r>
            <w:r w:rsidRPr="00A75DD1">
              <w:rPr>
                <w:b/>
              </w:rPr>
              <w:t>now’ is selected, please skip to Q.162</w:t>
            </w:r>
          </w:p>
        </w:tc>
      </w:tr>
      <w:tr w:rsidR="002F744C" w14:paraId="3A727516" w14:textId="77777777" w:rsidTr="0014422B">
        <w:tc>
          <w:tcPr>
            <w:tcW w:w="755" w:type="dxa"/>
          </w:tcPr>
          <w:p w14:paraId="1895D488" w14:textId="77777777" w:rsidR="002F744C" w:rsidRPr="00A75DD1" w:rsidRDefault="002F744C">
            <w:r w:rsidRPr="00A75DD1">
              <w:t>Q.161</w:t>
            </w:r>
          </w:p>
        </w:tc>
        <w:tc>
          <w:tcPr>
            <w:tcW w:w="9286" w:type="dxa"/>
          </w:tcPr>
          <w:p w14:paraId="470728D7" w14:textId="77777777" w:rsidR="002F744C" w:rsidRPr="00A75DD1" w:rsidRDefault="002F744C">
            <w:r w:rsidRPr="00A75DD1">
              <w:t>Were stakeholders involved in the evaluations development process?</w:t>
            </w:r>
          </w:p>
        </w:tc>
        <w:tc>
          <w:tcPr>
            <w:tcW w:w="2541" w:type="dxa"/>
          </w:tcPr>
          <w:p w14:paraId="78B6AC39" w14:textId="77777777" w:rsidR="002F744C" w:rsidRPr="00A75DD1" w:rsidRDefault="002F744C" w:rsidP="002F744C">
            <w:r w:rsidRPr="00A75DD1">
              <w:t xml:space="preserve">Yes </w:t>
            </w:r>
          </w:p>
          <w:p w14:paraId="12FA0B09" w14:textId="77777777" w:rsidR="002F744C" w:rsidRPr="00A75DD1" w:rsidRDefault="002F744C" w:rsidP="002F744C">
            <w:r w:rsidRPr="00A75DD1">
              <w:t>No</w:t>
            </w:r>
          </w:p>
          <w:p w14:paraId="1D86035B" w14:textId="77777777" w:rsidR="002F744C" w:rsidRPr="00A75DD1" w:rsidRDefault="002F744C" w:rsidP="002F744C">
            <w:r w:rsidRPr="00A75DD1">
              <w:lastRenderedPageBreak/>
              <w:t>Don’t know</w:t>
            </w:r>
          </w:p>
        </w:tc>
        <w:tc>
          <w:tcPr>
            <w:tcW w:w="2231" w:type="dxa"/>
          </w:tcPr>
          <w:p w14:paraId="393B7E8B" w14:textId="77777777" w:rsidR="002F744C" w:rsidRPr="00A75DD1" w:rsidRDefault="002F744C"/>
        </w:tc>
      </w:tr>
      <w:tr w:rsidR="002F744C" w14:paraId="154AE000" w14:textId="77777777" w:rsidTr="0014422B">
        <w:tc>
          <w:tcPr>
            <w:tcW w:w="755" w:type="dxa"/>
          </w:tcPr>
          <w:p w14:paraId="5402979F" w14:textId="77777777" w:rsidR="002F744C" w:rsidRPr="00A75DD1" w:rsidRDefault="002F744C">
            <w:r w:rsidRPr="00A75DD1">
              <w:lastRenderedPageBreak/>
              <w:t>Q.162</w:t>
            </w:r>
          </w:p>
        </w:tc>
        <w:tc>
          <w:tcPr>
            <w:tcW w:w="9286" w:type="dxa"/>
          </w:tcPr>
          <w:p w14:paraId="027F854F" w14:textId="77777777" w:rsidR="002F744C" w:rsidRPr="00A75DD1" w:rsidRDefault="002F744C">
            <w:r w:rsidRPr="00A75DD1">
              <w:t>Was an evaluation plan integrated into the campaign protocol?</w:t>
            </w:r>
          </w:p>
        </w:tc>
        <w:tc>
          <w:tcPr>
            <w:tcW w:w="2541" w:type="dxa"/>
          </w:tcPr>
          <w:p w14:paraId="7129D34E" w14:textId="77777777" w:rsidR="002F744C" w:rsidRPr="00A75DD1" w:rsidRDefault="002F744C" w:rsidP="002F744C">
            <w:r w:rsidRPr="00A75DD1">
              <w:t xml:space="preserve">Yes </w:t>
            </w:r>
          </w:p>
          <w:p w14:paraId="6C9C4C99" w14:textId="77777777" w:rsidR="002F744C" w:rsidRPr="00A75DD1" w:rsidRDefault="002F744C" w:rsidP="002F744C">
            <w:r w:rsidRPr="00A75DD1">
              <w:t>No</w:t>
            </w:r>
          </w:p>
          <w:p w14:paraId="433384B0" w14:textId="77777777" w:rsidR="002F744C" w:rsidRPr="00A75DD1" w:rsidRDefault="002F744C" w:rsidP="002F744C">
            <w:r w:rsidRPr="00A75DD1">
              <w:t>Don’t know</w:t>
            </w:r>
          </w:p>
        </w:tc>
        <w:tc>
          <w:tcPr>
            <w:tcW w:w="2231" w:type="dxa"/>
          </w:tcPr>
          <w:p w14:paraId="2A763E90" w14:textId="77777777" w:rsidR="002F744C" w:rsidRPr="00A75DD1" w:rsidRDefault="00B25114">
            <w:pPr>
              <w:rPr>
                <w:color w:val="FF0000"/>
              </w:rPr>
            </w:pPr>
            <w:r w:rsidRPr="00A75DD1">
              <w:rPr>
                <w:b/>
              </w:rPr>
              <w:t>If ‘No’ or ‘Don’</w:t>
            </w:r>
            <w:r w:rsidR="00A8046E" w:rsidRPr="00A75DD1">
              <w:rPr>
                <w:b/>
              </w:rPr>
              <w:t>t k</w:t>
            </w:r>
            <w:r w:rsidRPr="00A75DD1">
              <w:rPr>
                <w:b/>
              </w:rPr>
              <w:t>now’ is selected, please skip to Q.165</w:t>
            </w:r>
          </w:p>
        </w:tc>
      </w:tr>
      <w:tr w:rsidR="002F744C" w14:paraId="30C7993C" w14:textId="77777777" w:rsidTr="0014422B">
        <w:tc>
          <w:tcPr>
            <w:tcW w:w="755" w:type="dxa"/>
          </w:tcPr>
          <w:p w14:paraId="748010A0" w14:textId="77777777" w:rsidR="002F744C" w:rsidRPr="00A75DD1" w:rsidRDefault="00E574E8">
            <w:r w:rsidRPr="00A75DD1">
              <w:t>Q.163</w:t>
            </w:r>
          </w:p>
        </w:tc>
        <w:tc>
          <w:tcPr>
            <w:tcW w:w="9286" w:type="dxa"/>
          </w:tcPr>
          <w:p w14:paraId="700AC5E7" w14:textId="77777777" w:rsidR="002F744C" w:rsidRPr="00A75DD1" w:rsidRDefault="00E574E8">
            <w:r w:rsidRPr="00A75DD1">
              <w:rPr>
                <w:rFonts w:cs="Arial"/>
                <w:bCs/>
              </w:rPr>
              <w:t>Does this evaluation plan provide instructions on indicators to be used in the evaluation?</w:t>
            </w:r>
          </w:p>
        </w:tc>
        <w:tc>
          <w:tcPr>
            <w:tcW w:w="2541" w:type="dxa"/>
          </w:tcPr>
          <w:p w14:paraId="685731D1" w14:textId="77777777" w:rsidR="00E574E8" w:rsidRPr="00A75DD1" w:rsidRDefault="00E574E8" w:rsidP="00E574E8">
            <w:r w:rsidRPr="00A75DD1">
              <w:t xml:space="preserve">Yes </w:t>
            </w:r>
          </w:p>
          <w:p w14:paraId="741F055A" w14:textId="77777777" w:rsidR="00E574E8" w:rsidRPr="00A75DD1" w:rsidRDefault="00E574E8" w:rsidP="00E574E8">
            <w:r w:rsidRPr="00A75DD1">
              <w:t>No</w:t>
            </w:r>
          </w:p>
          <w:p w14:paraId="651D3325" w14:textId="77777777" w:rsidR="002F744C" w:rsidRPr="00A75DD1" w:rsidRDefault="00E574E8" w:rsidP="00E574E8">
            <w:r w:rsidRPr="00A75DD1">
              <w:t>Don’t know</w:t>
            </w:r>
          </w:p>
        </w:tc>
        <w:tc>
          <w:tcPr>
            <w:tcW w:w="2231" w:type="dxa"/>
          </w:tcPr>
          <w:p w14:paraId="2C40108C" w14:textId="77777777" w:rsidR="002F744C" w:rsidRPr="00A75DD1" w:rsidRDefault="002F744C"/>
        </w:tc>
      </w:tr>
      <w:tr w:rsidR="002F744C" w14:paraId="0FD84DF4" w14:textId="77777777" w:rsidTr="0014422B">
        <w:tc>
          <w:tcPr>
            <w:tcW w:w="755" w:type="dxa"/>
          </w:tcPr>
          <w:p w14:paraId="744E6C7C" w14:textId="77777777" w:rsidR="002F744C" w:rsidRPr="00A75DD1" w:rsidRDefault="00E574E8">
            <w:r w:rsidRPr="00A75DD1">
              <w:rPr>
                <w:rFonts w:cs="Arial"/>
                <w:b/>
                <w:bCs/>
              </w:rPr>
              <w:t>Q.</w:t>
            </w:r>
            <w:r w:rsidRPr="00A75DD1">
              <w:t>164</w:t>
            </w:r>
          </w:p>
        </w:tc>
        <w:tc>
          <w:tcPr>
            <w:tcW w:w="9286" w:type="dxa"/>
          </w:tcPr>
          <w:p w14:paraId="7FA4BB24" w14:textId="77777777" w:rsidR="002F744C" w:rsidRPr="00A75DD1" w:rsidRDefault="00E574E8" w:rsidP="00E574E8">
            <w:r w:rsidRPr="00A75DD1">
              <w:rPr>
                <w:rFonts w:cs="Arial"/>
                <w:bCs/>
              </w:rPr>
              <w:t>Does this evaluation plan provide guidance on the tasks, roles and responsibilities for the evaluators?</w:t>
            </w:r>
          </w:p>
        </w:tc>
        <w:tc>
          <w:tcPr>
            <w:tcW w:w="2541" w:type="dxa"/>
          </w:tcPr>
          <w:p w14:paraId="6DAC5C12" w14:textId="77777777" w:rsidR="00E574E8" w:rsidRPr="00A75DD1" w:rsidRDefault="00E574E8" w:rsidP="00E574E8">
            <w:r w:rsidRPr="00A75DD1">
              <w:t xml:space="preserve">Yes </w:t>
            </w:r>
          </w:p>
          <w:p w14:paraId="08551275" w14:textId="77777777" w:rsidR="00E574E8" w:rsidRPr="00A75DD1" w:rsidRDefault="00E574E8" w:rsidP="00E574E8">
            <w:r w:rsidRPr="00A75DD1">
              <w:t>No</w:t>
            </w:r>
          </w:p>
          <w:p w14:paraId="42B1C5FB" w14:textId="77777777" w:rsidR="002F744C" w:rsidRPr="00A75DD1" w:rsidRDefault="00E574E8" w:rsidP="00E574E8">
            <w:r w:rsidRPr="00A75DD1">
              <w:t>Don’t know</w:t>
            </w:r>
          </w:p>
        </w:tc>
        <w:tc>
          <w:tcPr>
            <w:tcW w:w="2231" w:type="dxa"/>
          </w:tcPr>
          <w:p w14:paraId="3904FFDB" w14:textId="77777777" w:rsidR="002F744C" w:rsidRPr="00A75DD1" w:rsidRDefault="002F744C"/>
        </w:tc>
      </w:tr>
      <w:tr w:rsidR="002F744C" w14:paraId="4D644A09" w14:textId="77777777" w:rsidTr="0014422B">
        <w:tc>
          <w:tcPr>
            <w:tcW w:w="755" w:type="dxa"/>
          </w:tcPr>
          <w:p w14:paraId="78333180" w14:textId="77777777" w:rsidR="002F744C" w:rsidRPr="00A75DD1" w:rsidRDefault="00E574E8">
            <w:r w:rsidRPr="00A75DD1">
              <w:t>Q.165</w:t>
            </w:r>
          </w:p>
        </w:tc>
        <w:tc>
          <w:tcPr>
            <w:tcW w:w="9286" w:type="dxa"/>
          </w:tcPr>
          <w:p w14:paraId="5EFEED9D" w14:textId="77777777" w:rsidR="002F744C" w:rsidRPr="00A75DD1" w:rsidRDefault="00E574E8">
            <w:r w:rsidRPr="00A75DD1">
              <w:rPr>
                <w:rFonts w:cs="Arial"/>
                <w:bCs/>
              </w:rPr>
              <w:t>Brief</w:t>
            </w:r>
            <w:r w:rsidRPr="00A75DD1">
              <w:t>ly describe the methodology of the evaluation process</w:t>
            </w:r>
          </w:p>
        </w:tc>
        <w:tc>
          <w:tcPr>
            <w:tcW w:w="2541" w:type="dxa"/>
          </w:tcPr>
          <w:p w14:paraId="74EE9273" w14:textId="77777777" w:rsidR="002F744C" w:rsidRPr="00A75DD1" w:rsidRDefault="002F744C"/>
        </w:tc>
        <w:tc>
          <w:tcPr>
            <w:tcW w:w="2231" w:type="dxa"/>
          </w:tcPr>
          <w:p w14:paraId="7F752DA0" w14:textId="77777777" w:rsidR="002F744C" w:rsidRPr="00A75DD1" w:rsidRDefault="002F744C"/>
        </w:tc>
      </w:tr>
      <w:tr w:rsidR="002F744C" w14:paraId="6661CCDB" w14:textId="77777777" w:rsidTr="0014422B">
        <w:tc>
          <w:tcPr>
            <w:tcW w:w="755" w:type="dxa"/>
          </w:tcPr>
          <w:p w14:paraId="1B791F4D" w14:textId="77777777" w:rsidR="002F744C" w:rsidRPr="00A75DD1" w:rsidRDefault="00E574E8">
            <w:r w:rsidRPr="00A75DD1">
              <w:t>Q.166</w:t>
            </w:r>
          </w:p>
        </w:tc>
        <w:tc>
          <w:tcPr>
            <w:tcW w:w="9286" w:type="dxa"/>
          </w:tcPr>
          <w:p w14:paraId="10B29342" w14:textId="77777777" w:rsidR="002F744C" w:rsidRPr="00A75DD1" w:rsidRDefault="00E574E8" w:rsidP="00E574E8">
            <w:r w:rsidRPr="00A75DD1">
              <w:rPr>
                <w:rFonts w:cs="Arial"/>
                <w:bCs/>
              </w:rPr>
              <w:t xml:space="preserve">Was/ is the WHO hand hygiene evaluation toolkit used in the campaign evaluation? </w:t>
            </w:r>
          </w:p>
        </w:tc>
        <w:tc>
          <w:tcPr>
            <w:tcW w:w="2541" w:type="dxa"/>
          </w:tcPr>
          <w:p w14:paraId="2DC80CFD" w14:textId="77777777" w:rsidR="00E574E8" w:rsidRPr="00A75DD1" w:rsidRDefault="00E574E8" w:rsidP="00E574E8">
            <w:r w:rsidRPr="00A75DD1">
              <w:t xml:space="preserve">Yes </w:t>
            </w:r>
          </w:p>
          <w:p w14:paraId="6EA720B9" w14:textId="77777777" w:rsidR="00E574E8" w:rsidRPr="00A75DD1" w:rsidRDefault="00E574E8" w:rsidP="00E574E8">
            <w:r w:rsidRPr="00A75DD1">
              <w:t>No</w:t>
            </w:r>
          </w:p>
          <w:p w14:paraId="1C9F38BE" w14:textId="77777777" w:rsidR="002F744C" w:rsidRPr="00A75DD1" w:rsidRDefault="00E574E8" w:rsidP="00E574E8">
            <w:r w:rsidRPr="00A75DD1">
              <w:t>Don’t know</w:t>
            </w:r>
          </w:p>
        </w:tc>
        <w:tc>
          <w:tcPr>
            <w:tcW w:w="2231" w:type="dxa"/>
          </w:tcPr>
          <w:p w14:paraId="23509B48" w14:textId="77777777" w:rsidR="002F744C" w:rsidRPr="00A75DD1" w:rsidRDefault="002F744C"/>
        </w:tc>
      </w:tr>
      <w:tr w:rsidR="002F744C" w14:paraId="7B0BE487" w14:textId="77777777" w:rsidTr="0014422B">
        <w:tc>
          <w:tcPr>
            <w:tcW w:w="755" w:type="dxa"/>
          </w:tcPr>
          <w:p w14:paraId="50FCD422" w14:textId="77777777" w:rsidR="002F744C" w:rsidRPr="00A75DD1" w:rsidRDefault="00E574E8">
            <w:r w:rsidRPr="00A75DD1">
              <w:t>Q.167</w:t>
            </w:r>
          </w:p>
        </w:tc>
        <w:tc>
          <w:tcPr>
            <w:tcW w:w="9286" w:type="dxa"/>
          </w:tcPr>
          <w:p w14:paraId="0E630FBF" w14:textId="77777777" w:rsidR="00E574E8" w:rsidRPr="00A75DD1" w:rsidRDefault="00E574E8" w:rsidP="00E574E8">
            <w:pPr>
              <w:shd w:val="clear" w:color="auto" w:fill="FEFFBC"/>
              <w:rPr>
                <w:rFonts w:eastAsia="Times New Roman" w:cs="Arial"/>
                <w:bCs/>
                <w:lang w:eastAsia="en-GB"/>
              </w:rPr>
            </w:pPr>
            <w:r w:rsidRPr="00A75DD1">
              <w:rPr>
                <w:rFonts w:eastAsia="Times New Roman" w:cs="Arial"/>
                <w:bCs/>
                <w:lang w:eastAsia="en-GB"/>
              </w:rPr>
              <w:t>What were the units of analysis (i.e</w:t>
            </w:r>
            <w:proofErr w:type="gramStart"/>
            <w:r w:rsidRPr="00A75DD1">
              <w:rPr>
                <w:rFonts w:eastAsia="Times New Roman" w:cs="Arial"/>
                <w:bCs/>
                <w:lang w:eastAsia="en-GB"/>
              </w:rPr>
              <w:t>.  hospitals</w:t>
            </w:r>
            <w:proofErr w:type="gramEnd"/>
            <w:r w:rsidRPr="00A75DD1">
              <w:rPr>
                <w:rFonts w:eastAsia="Times New Roman" w:cs="Arial"/>
                <w:bCs/>
                <w:lang w:eastAsia="en-GB"/>
              </w:rPr>
              <w:t xml:space="preserve"> assessed or interviews conducted for evaluative purposes) and how large was the sample size? </w:t>
            </w:r>
            <w:r w:rsidRPr="00A75DD1">
              <w:rPr>
                <w:rFonts w:eastAsia="Times New Roman" w:cs="Arial"/>
                <w:bCs/>
                <w:i/>
                <w:iCs/>
                <w:lang w:eastAsia="en-GB"/>
              </w:rPr>
              <w:t>If not applicable, please explain why</w:t>
            </w:r>
          </w:p>
          <w:p w14:paraId="095FBB60" w14:textId="77777777" w:rsidR="002F744C" w:rsidRPr="00A75DD1" w:rsidRDefault="002F744C" w:rsidP="00E574E8">
            <w:pPr>
              <w:shd w:val="clear" w:color="auto" w:fill="FFFFCF"/>
              <w:spacing w:line="225" w:lineRule="atLeast"/>
            </w:pPr>
          </w:p>
        </w:tc>
        <w:tc>
          <w:tcPr>
            <w:tcW w:w="2541" w:type="dxa"/>
          </w:tcPr>
          <w:p w14:paraId="38A41310" w14:textId="77777777" w:rsidR="002F744C" w:rsidRPr="00A75DD1" w:rsidRDefault="002F744C"/>
        </w:tc>
        <w:tc>
          <w:tcPr>
            <w:tcW w:w="2231" w:type="dxa"/>
          </w:tcPr>
          <w:p w14:paraId="097C27B4" w14:textId="77777777" w:rsidR="002F744C" w:rsidRPr="00A75DD1" w:rsidRDefault="002F744C"/>
        </w:tc>
      </w:tr>
      <w:tr w:rsidR="002F744C" w14:paraId="5F8C50FE" w14:textId="77777777" w:rsidTr="0014422B">
        <w:tc>
          <w:tcPr>
            <w:tcW w:w="755" w:type="dxa"/>
          </w:tcPr>
          <w:p w14:paraId="124AFB78" w14:textId="77777777" w:rsidR="002F744C" w:rsidRPr="00A75DD1" w:rsidRDefault="00E574E8">
            <w:r w:rsidRPr="00A75DD1">
              <w:t>Q.168</w:t>
            </w:r>
          </w:p>
        </w:tc>
        <w:tc>
          <w:tcPr>
            <w:tcW w:w="9286" w:type="dxa"/>
          </w:tcPr>
          <w:p w14:paraId="619DD7C6" w14:textId="77777777" w:rsidR="002F744C" w:rsidRPr="00A75DD1" w:rsidRDefault="00E574E8">
            <w:r w:rsidRPr="00A75DD1">
              <w:rPr>
                <w:rFonts w:cs="Arial"/>
                <w:bCs/>
              </w:rPr>
              <w:t>What was the outcome of the evaluation? If</w:t>
            </w:r>
            <w:r w:rsidRPr="00A75DD1">
              <w:rPr>
                <w:rFonts w:cs="Arial"/>
                <w:bCs/>
                <w:i/>
                <w:iCs/>
              </w:rPr>
              <w:t xml:space="preserve"> not applicable please enter 'NA'</w:t>
            </w:r>
          </w:p>
        </w:tc>
        <w:tc>
          <w:tcPr>
            <w:tcW w:w="2541" w:type="dxa"/>
          </w:tcPr>
          <w:p w14:paraId="7F6BB512" w14:textId="77777777" w:rsidR="002F744C" w:rsidRPr="00A75DD1" w:rsidRDefault="002F744C"/>
        </w:tc>
        <w:tc>
          <w:tcPr>
            <w:tcW w:w="2231" w:type="dxa"/>
          </w:tcPr>
          <w:p w14:paraId="620E7430" w14:textId="77777777" w:rsidR="002F744C" w:rsidRPr="00A75DD1" w:rsidRDefault="002F744C"/>
        </w:tc>
      </w:tr>
      <w:tr w:rsidR="002F744C" w14:paraId="31DF79A2" w14:textId="77777777" w:rsidTr="0014422B">
        <w:tc>
          <w:tcPr>
            <w:tcW w:w="755" w:type="dxa"/>
          </w:tcPr>
          <w:p w14:paraId="250C0E45" w14:textId="77777777" w:rsidR="002F744C" w:rsidRPr="00A75DD1" w:rsidRDefault="00E574E8">
            <w:r w:rsidRPr="00A75DD1">
              <w:t>Q.169</w:t>
            </w:r>
          </w:p>
        </w:tc>
        <w:tc>
          <w:tcPr>
            <w:tcW w:w="9286" w:type="dxa"/>
          </w:tcPr>
          <w:p w14:paraId="5A8C396B" w14:textId="77777777" w:rsidR="002F744C" w:rsidRPr="00A75DD1" w:rsidRDefault="00E574E8">
            <w:r w:rsidRPr="00A75DD1">
              <w:rPr>
                <w:rFonts w:cs="Arial"/>
                <w:bCs/>
              </w:rPr>
              <w:t>How have the results been/ how will the results be used?</w:t>
            </w:r>
          </w:p>
        </w:tc>
        <w:tc>
          <w:tcPr>
            <w:tcW w:w="2541" w:type="dxa"/>
          </w:tcPr>
          <w:p w14:paraId="50839B3B" w14:textId="77777777" w:rsidR="002F744C" w:rsidRPr="00A75DD1" w:rsidRDefault="002F744C"/>
        </w:tc>
        <w:tc>
          <w:tcPr>
            <w:tcW w:w="2231" w:type="dxa"/>
          </w:tcPr>
          <w:p w14:paraId="63E70CB5" w14:textId="77777777" w:rsidR="002F744C" w:rsidRPr="00A75DD1" w:rsidRDefault="002F744C"/>
        </w:tc>
      </w:tr>
      <w:tr w:rsidR="002F744C" w14:paraId="092002E4" w14:textId="77777777" w:rsidTr="0014422B">
        <w:tc>
          <w:tcPr>
            <w:tcW w:w="755" w:type="dxa"/>
          </w:tcPr>
          <w:p w14:paraId="654A1BAF" w14:textId="77777777" w:rsidR="002F744C" w:rsidRPr="00A75DD1" w:rsidRDefault="00E574E8">
            <w:r w:rsidRPr="00A75DD1">
              <w:t>Q.170</w:t>
            </w:r>
          </w:p>
        </w:tc>
        <w:tc>
          <w:tcPr>
            <w:tcW w:w="9286" w:type="dxa"/>
          </w:tcPr>
          <w:p w14:paraId="6714EEA0" w14:textId="77777777" w:rsidR="002F744C" w:rsidRPr="00A75DD1" w:rsidRDefault="00E574E8">
            <w:r w:rsidRPr="00A75DD1">
              <w:t>Do interim reports exist?</w:t>
            </w:r>
          </w:p>
        </w:tc>
        <w:tc>
          <w:tcPr>
            <w:tcW w:w="2541" w:type="dxa"/>
          </w:tcPr>
          <w:p w14:paraId="2913591A" w14:textId="77777777" w:rsidR="00E574E8" w:rsidRPr="00A75DD1" w:rsidRDefault="00E574E8" w:rsidP="00E574E8">
            <w:r w:rsidRPr="00A75DD1">
              <w:t xml:space="preserve">Yes </w:t>
            </w:r>
          </w:p>
          <w:p w14:paraId="664E0047" w14:textId="77777777" w:rsidR="00E574E8" w:rsidRPr="00A75DD1" w:rsidRDefault="00E574E8" w:rsidP="00E574E8">
            <w:r w:rsidRPr="00A75DD1">
              <w:t>No</w:t>
            </w:r>
          </w:p>
          <w:p w14:paraId="596D88B8" w14:textId="77777777" w:rsidR="002F744C" w:rsidRPr="00A75DD1" w:rsidRDefault="00E574E8" w:rsidP="00E574E8">
            <w:r w:rsidRPr="00A75DD1">
              <w:t>Don’t know</w:t>
            </w:r>
          </w:p>
        </w:tc>
        <w:tc>
          <w:tcPr>
            <w:tcW w:w="2231" w:type="dxa"/>
          </w:tcPr>
          <w:p w14:paraId="5A22EE62" w14:textId="77777777" w:rsidR="002F744C" w:rsidRPr="00A75DD1" w:rsidRDefault="002F744C"/>
        </w:tc>
      </w:tr>
      <w:tr w:rsidR="002F744C" w14:paraId="35FB7D08" w14:textId="77777777" w:rsidTr="0014422B">
        <w:tc>
          <w:tcPr>
            <w:tcW w:w="755" w:type="dxa"/>
          </w:tcPr>
          <w:p w14:paraId="2C1B9DC6" w14:textId="77777777" w:rsidR="002F744C" w:rsidRPr="00A75DD1" w:rsidRDefault="00E574E8">
            <w:r w:rsidRPr="00A75DD1">
              <w:t>Q.171</w:t>
            </w:r>
          </w:p>
        </w:tc>
        <w:tc>
          <w:tcPr>
            <w:tcW w:w="9286" w:type="dxa"/>
          </w:tcPr>
          <w:p w14:paraId="3A809091" w14:textId="77777777" w:rsidR="002F744C" w:rsidRPr="00A75DD1" w:rsidRDefault="00E574E8">
            <w:r w:rsidRPr="00A75DD1">
              <w:t>Do final documents/ manuscripts exist?</w:t>
            </w:r>
          </w:p>
        </w:tc>
        <w:tc>
          <w:tcPr>
            <w:tcW w:w="2541" w:type="dxa"/>
          </w:tcPr>
          <w:p w14:paraId="7136EA22" w14:textId="77777777" w:rsidR="00E574E8" w:rsidRPr="00A75DD1" w:rsidRDefault="00E574E8" w:rsidP="00E574E8">
            <w:r w:rsidRPr="00A75DD1">
              <w:t xml:space="preserve">Yes </w:t>
            </w:r>
          </w:p>
          <w:p w14:paraId="62C103EC" w14:textId="77777777" w:rsidR="00E574E8" w:rsidRPr="00A75DD1" w:rsidRDefault="00E574E8" w:rsidP="00E574E8">
            <w:r w:rsidRPr="00A75DD1">
              <w:t>No</w:t>
            </w:r>
          </w:p>
          <w:p w14:paraId="21C07264" w14:textId="77777777" w:rsidR="002F744C" w:rsidRPr="00A75DD1" w:rsidRDefault="00E574E8" w:rsidP="00E574E8">
            <w:r w:rsidRPr="00A75DD1">
              <w:t>Don’t know</w:t>
            </w:r>
          </w:p>
        </w:tc>
        <w:tc>
          <w:tcPr>
            <w:tcW w:w="2231" w:type="dxa"/>
          </w:tcPr>
          <w:p w14:paraId="6EF13141" w14:textId="77777777" w:rsidR="002F744C" w:rsidRPr="00A75DD1" w:rsidRDefault="002F744C"/>
        </w:tc>
      </w:tr>
      <w:tr w:rsidR="002F744C" w14:paraId="6C413AB5" w14:textId="77777777" w:rsidTr="0014422B">
        <w:tc>
          <w:tcPr>
            <w:tcW w:w="755" w:type="dxa"/>
          </w:tcPr>
          <w:p w14:paraId="0BF85D79" w14:textId="77777777" w:rsidR="002F744C" w:rsidRDefault="007F5577">
            <w:r>
              <w:t>Q,172</w:t>
            </w:r>
          </w:p>
        </w:tc>
        <w:tc>
          <w:tcPr>
            <w:tcW w:w="9286" w:type="dxa"/>
          </w:tcPr>
          <w:p w14:paraId="52269BF6" w14:textId="77777777" w:rsidR="00E574E8" w:rsidRDefault="00E574E8" w:rsidP="00A122CB">
            <w:pPr>
              <w:pStyle w:val="NormalWeb"/>
              <w:shd w:val="clear" w:color="auto" w:fill="FEFFBC"/>
              <w:spacing w:after="0"/>
              <w:rPr>
                <w:rFonts w:ascii="Arial" w:hAnsi="Arial" w:cs="Arial"/>
                <w:sz w:val="18"/>
                <w:szCs w:val="18"/>
              </w:rPr>
            </w:pPr>
            <w:r>
              <w:rPr>
                <w:rStyle w:val="Strong"/>
                <w:rFonts w:ascii="Arial" w:hAnsi="Arial" w:cs="Arial"/>
                <w:i/>
                <w:iCs/>
                <w:sz w:val="20"/>
                <w:szCs w:val="20"/>
              </w:rPr>
              <w:t>If either interim or final project documents exist</w:t>
            </w:r>
            <w:r>
              <w:rPr>
                <w:rFonts w:ascii="Arial" w:hAnsi="Arial" w:cs="Arial"/>
                <w:i/>
                <w:iCs/>
                <w:sz w:val="20"/>
                <w:szCs w:val="20"/>
              </w:rPr>
              <w:t xml:space="preserve">, please attach them to an e-mail addressed to </w:t>
            </w:r>
            <w:hyperlink r:id="rId9" w:history="1">
              <w:r>
                <w:rPr>
                  <w:rStyle w:val="Hyperlink"/>
                  <w:rFonts w:ascii="Arial" w:hAnsi="Arial" w:cs="Arial"/>
                  <w:i/>
                  <w:iCs/>
                  <w:sz w:val="20"/>
                  <w:szCs w:val="20"/>
                </w:rPr>
                <w:t>jonathan.latham@ecdc.europa.eu</w:t>
              </w:r>
            </w:hyperlink>
          </w:p>
          <w:p w14:paraId="2E39FE44" w14:textId="77777777" w:rsidR="00A122CB" w:rsidRDefault="00A122CB" w:rsidP="00A122CB">
            <w:pPr>
              <w:pStyle w:val="NormalWeb"/>
              <w:shd w:val="clear" w:color="auto" w:fill="FEFFBC"/>
              <w:spacing w:after="0"/>
              <w:rPr>
                <w:rFonts w:ascii="Arial" w:hAnsi="Arial" w:cs="Arial"/>
                <w:sz w:val="18"/>
                <w:szCs w:val="18"/>
              </w:rPr>
            </w:pPr>
            <w:r>
              <w:rPr>
                <w:rFonts w:ascii="Arial" w:hAnsi="Arial" w:cs="Arial"/>
                <w:i/>
                <w:iCs/>
                <w:sz w:val="20"/>
                <w:szCs w:val="20"/>
              </w:rPr>
              <w:t>Plea</w:t>
            </w:r>
            <w:r w:rsidR="00E574E8">
              <w:rPr>
                <w:rFonts w:ascii="Arial" w:hAnsi="Arial" w:cs="Arial"/>
                <w:i/>
                <w:iCs/>
                <w:sz w:val="20"/>
                <w:szCs w:val="20"/>
              </w:rPr>
              <w:t xml:space="preserve">se state in the subject heading </w:t>
            </w:r>
          </w:p>
          <w:p w14:paraId="01DC3EA3" w14:textId="77777777" w:rsidR="00E574E8" w:rsidRDefault="00E574E8" w:rsidP="00A122CB">
            <w:pPr>
              <w:pStyle w:val="NormalWeb"/>
              <w:shd w:val="clear" w:color="auto" w:fill="FEFFBC"/>
              <w:spacing w:after="0"/>
              <w:rPr>
                <w:rFonts w:ascii="Arial" w:hAnsi="Arial" w:cs="Arial"/>
                <w:sz w:val="18"/>
                <w:szCs w:val="18"/>
              </w:rPr>
            </w:pPr>
            <w:r>
              <w:rPr>
                <w:rFonts w:ascii="Arial" w:hAnsi="Arial" w:cs="Arial"/>
                <w:i/>
                <w:iCs/>
                <w:sz w:val="20"/>
                <w:szCs w:val="20"/>
              </w:rPr>
              <w:t xml:space="preserve">Your country: </w:t>
            </w:r>
          </w:p>
          <w:p w14:paraId="795BB513" w14:textId="77777777" w:rsidR="00E574E8" w:rsidRDefault="00E574E8" w:rsidP="00A122CB">
            <w:pPr>
              <w:pStyle w:val="NormalWeb"/>
              <w:shd w:val="clear" w:color="auto" w:fill="FEFFBC"/>
              <w:spacing w:after="0"/>
              <w:rPr>
                <w:rFonts w:ascii="Arial" w:hAnsi="Arial" w:cs="Arial"/>
                <w:sz w:val="18"/>
                <w:szCs w:val="18"/>
              </w:rPr>
            </w:pPr>
            <w:r>
              <w:rPr>
                <w:rFonts w:ascii="Arial" w:hAnsi="Arial" w:cs="Arial"/>
                <w:i/>
                <w:iCs/>
                <w:sz w:val="20"/>
                <w:szCs w:val="20"/>
              </w:rPr>
              <w:t>Interim/ final campaign documents</w:t>
            </w:r>
          </w:p>
          <w:p w14:paraId="4E3E8D25" w14:textId="77777777" w:rsidR="00E574E8" w:rsidRDefault="00E574E8" w:rsidP="00A122CB">
            <w:pPr>
              <w:pStyle w:val="NormalWeb"/>
              <w:shd w:val="clear" w:color="auto" w:fill="FEFFBC"/>
              <w:spacing w:after="0"/>
              <w:rPr>
                <w:rFonts w:ascii="Arial" w:hAnsi="Arial" w:cs="Arial"/>
                <w:sz w:val="18"/>
                <w:szCs w:val="18"/>
              </w:rPr>
            </w:pPr>
            <w:r>
              <w:rPr>
                <w:rFonts w:ascii="Arial" w:hAnsi="Arial" w:cs="Arial"/>
                <w:i/>
                <w:iCs/>
                <w:sz w:val="20"/>
                <w:szCs w:val="20"/>
              </w:rPr>
              <w:lastRenderedPageBreak/>
              <w:t>Campaign name</w:t>
            </w:r>
          </w:p>
          <w:p w14:paraId="50B99CEE" w14:textId="77777777" w:rsidR="00E574E8" w:rsidRDefault="00E574E8" w:rsidP="00A122CB">
            <w:pPr>
              <w:pStyle w:val="NormalWeb"/>
              <w:shd w:val="clear" w:color="auto" w:fill="FEFFBC"/>
              <w:spacing w:after="0"/>
              <w:rPr>
                <w:rFonts w:ascii="Arial" w:hAnsi="Arial" w:cs="Arial"/>
                <w:sz w:val="18"/>
                <w:szCs w:val="18"/>
              </w:rPr>
            </w:pPr>
            <w:r>
              <w:rPr>
                <w:rStyle w:val="Strong"/>
                <w:rFonts w:ascii="Arial" w:hAnsi="Arial" w:cs="Arial"/>
                <w:i/>
                <w:iCs/>
                <w:sz w:val="20"/>
                <w:szCs w:val="20"/>
              </w:rPr>
              <w:t>OR if they are available online in the public domain, please provide a link to the documents</w:t>
            </w:r>
          </w:p>
          <w:p w14:paraId="7BC64427" w14:textId="77777777" w:rsidR="002F744C" w:rsidRDefault="002F744C"/>
        </w:tc>
        <w:tc>
          <w:tcPr>
            <w:tcW w:w="2541" w:type="dxa"/>
          </w:tcPr>
          <w:p w14:paraId="00318961" w14:textId="77777777" w:rsidR="002F744C" w:rsidRDefault="002F744C"/>
        </w:tc>
        <w:tc>
          <w:tcPr>
            <w:tcW w:w="2231" w:type="dxa"/>
          </w:tcPr>
          <w:p w14:paraId="076FEF6F" w14:textId="77777777" w:rsidR="002F744C" w:rsidRDefault="002F744C"/>
        </w:tc>
      </w:tr>
      <w:tr w:rsidR="002F744C" w14:paraId="1DC1829F" w14:textId="77777777" w:rsidTr="0014422B">
        <w:tc>
          <w:tcPr>
            <w:tcW w:w="755" w:type="dxa"/>
          </w:tcPr>
          <w:p w14:paraId="1D76219D" w14:textId="77777777" w:rsidR="002F744C" w:rsidRDefault="00E574E8">
            <w:r>
              <w:lastRenderedPageBreak/>
              <w:t>Q.173</w:t>
            </w:r>
          </w:p>
        </w:tc>
        <w:tc>
          <w:tcPr>
            <w:tcW w:w="9286" w:type="dxa"/>
          </w:tcPr>
          <w:p w14:paraId="57F455EE" w14:textId="77777777" w:rsidR="002F744C" w:rsidRDefault="00E574E8">
            <w:r>
              <w:t>Have there been additional evaluations on this campaign</w:t>
            </w:r>
            <w:r w:rsidR="00A75DD1">
              <w:t>?</w:t>
            </w:r>
          </w:p>
        </w:tc>
        <w:tc>
          <w:tcPr>
            <w:tcW w:w="2541" w:type="dxa"/>
          </w:tcPr>
          <w:p w14:paraId="539179C1" w14:textId="77777777" w:rsidR="002F744C" w:rsidRDefault="00385F6A">
            <w:r>
              <w:t>Yes</w:t>
            </w:r>
          </w:p>
          <w:p w14:paraId="0EF8C958" w14:textId="77777777" w:rsidR="00385F6A" w:rsidRDefault="00385F6A">
            <w:r>
              <w:t>No</w:t>
            </w:r>
          </w:p>
        </w:tc>
        <w:tc>
          <w:tcPr>
            <w:tcW w:w="2231" w:type="dxa"/>
          </w:tcPr>
          <w:p w14:paraId="7950DB7B" w14:textId="77777777" w:rsidR="002F744C" w:rsidRDefault="00D3078C">
            <w:pPr>
              <w:rPr>
                <w:b/>
              </w:rPr>
            </w:pPr>
            <w:r w:rsidRPr="00D3078C">
              <w:rPr>
                <w:b/>
              </w:rPr>
              <w:t>If ‘No’ is s</w:t>
            </w:r>
            <w:r w:rsidR="00A8046E">
              <w:rPr>
                <w:b/>
              </w:rPr>
              <w:t>elected, then please skip to Q.</w:t>
            </w:r>
            <w:r w:rsidRPr="00D3078C">
              <w:rPr>
                <w:b/>
              </w:rPr>
              <w:t>195</w:t>
            </w:r>
          </w:p>
          <w:p w14:paraId="2E00E576" w14:textId="77777777" w:rsidR="00D3078C" w:rsidRDefault="00D3078C">
            <w:pPr>
              <w:rPr>
                <w:b/>
              </w:rPr>
            </w:pPr>
          </w:p>
          <w:p w14:paraId="736FA95E" w14:textId="77777777" w:rsidR="00D3078C" w:rsidRPr="00D3078C" w:rsidRDefault="00D3078C">
            <w:pPr>
              <w:rPr>
                <w:b/>
              </w:rPr>
            </w:pPr>
            <w:r>
              <w:rPr>
                <w:b/>
              </w:rPr>
              <w:t xml:space="preserve">If ‘Yes’ is selected then please continue to Q.174 </w:t>
            </w:r>
          </w:p>
        </w:tc>
      </w:tr>
      <w:tr w:rsidR="002F744C" w14:paraId="07D09755" w14:textId="77777777" w:rsidTr="0014422B">
        <w:tc>
          <w:tcPr>
            <w:tcW w:w="755" w:type="dxa"/>
          </w:tcPr>
          <w:p w14:paraId="23BCD0D3" w14:textId="77777777" w:rsidR="002F744C" w:rsidRDefault="00E574E8">
            <w:r>
              <w:t>Q.174</w:t>
            </w:r>
          </w:p>
        </w:tc>
        <w:tc>
          <w:tcPr>
            <w:tcW w:w="9286" w:type="dxa"/>
          </w:tcPr>
          <w:p w14:paraId="1DA3F7EF" w14:textId="77777777" w:rsidR="00E574E8" w:rsidRDefault="00E574E8" w:rsidP="00E574E8">
            <w:pPr>
              <w:pStyle w:val="NormalWeb"/>
              <w:shd w:val="clear" w:color="auto" w:fill="FEFFBC"/>
              <w:rPr>
                <w:rFonts w:ascii="Arial" w:hAnsi="Arial" w:cs="Arial"/>
                <w:b/>
                <w:bCs/>
                <w:sz w:val="18"/>
                <w:szCs w:val="18"/>
              </w:rPr>
            </w:pPr>
            <w:r>
              <w:rPr>
                <w:rFonts w:ascii="Arial" w:hAnsi="Arial" w:cs="Arial"/>
                <w:b/>
                <w:bCs/>
                <w:i/>
                <w:iCs/>
                <w:sz w:val="20"/>
                <w:szCs w:val="20"/>
              </w:rPr>
              <w:t>You have been directed here because you indicated that there have been additional evaluations on this campaign.</w:t>
            </w:r>
          </w:p>
          <w:p w14:paraId="366B5807" w14:textId="77777777" w:rsidR="00E574E8" w:rsidRDefault="00E574E8" w:rsidP="00E574E8">
            <w:pPr>
              <w:pStyle w:val="NormalWeb"/>
              <w:shd w:val="clear" w:color="auto" w:fill="FEFFBC"/>
              <w:rPr>
                <w:rFonts w:ascii="Arial" w:hAnsi="Arial" w:cs="Arial"/>
                <w:b/>
                <w:bCs/>
                <w:sz w:val="18"/>
                <w:szCs w:val="18"/>
              </w:rPr>
            </w:pPr>
            <w:r>
              <w:rPr>
                <w:rFonts w:ascii="Arial" w:hAnsi="Arial" w:cs="Arial"/>
                <w:b/>
                <w:bCs/>
                <w:i/>
                <w:iCs/>
                <w:sz w:val="20"/>
                <w:szCs w:val="20"/>
              </w:rPr>
              <w:t>Please complete the following section referring to details of this second evaluation</w:t>
            </w:r>
          </w:p>
          <w:p w14:paraId="4F1CD3F7" w14:textId="77777777" w:rsidR="002F744C" w:rsidRDefault="002F744C"/>
        </w:tc>
        <w:tc>
          <w:tcPr>
            <w:tcW w:w="2541" w:type="dxa"/>
          </w:tcPr>
          <w:p w14:paraId="1FFC9941" w14:textId="77777777" w:rsidR="002F744C" w:rsidRDefault="002F744C"/>
        </w:tc>
        <w:tc>
          <w:tcPr>
            <w:tcW w:w="2231" w:type="dxa"/>
          </w:tcPr>
          <w:p w14:paraId="38900305" w14:textId="77777777" w:rsidR="002F744C" w:rsidRDefault="002F744C"/>
        </w:tc>
      </w:tr>
      <w:tr w:rsidR="002F744C" w14:paraId="7B32C7E8" w14:textId="77777777" w:rsidTr="0014422B">
        <w:tc>
          <w:tcPr>
            <w:tcW w:w="755" w:type="dxa"/>
          </w:tcPr>
          <w:p w14:paraId="684A5A6A" w14:textId="77777777" w:rsidR="002F744C" w:rsidRPr="00A75DD1" w:rsidRDefault="00385F6A">
            <w:r w:rsidRPr="00A75DD1">
              <w:t>Q.175</w:t>
            </w:r>
          </w:p>
        </w:tc>
        <w:tc>
          <w:tcPr>
            <w:tcW w:w="9286" w:type="dxa"/>
          </w:tcPr>
          <w:p w14:paraId="077B79BD" w14:textId="77777777" w:rsidR="00385F6A" w:rsidRPr="00A75DD1" w:rsidRDefault="00385F6A" w:rsidP="00385F6A">
            <w:r w:rsidRPr="00A75DD1">
              <w:t>What is being/ has been evaluated?</w:t>
            </w:r>
          </w:p>
          <w:p w14:paraId="26FA0A59" w14:textId="77777777" w:rsidR="002F744C" w:rsidRPr="00A75DD1" w:rsidRDefault="00385F6A" w:rsidP="00D3078C">
            <w:r w:rsidRPr="00A75DD1">
              <w:tab/>
            </w:r>
            <w:r w:rsidRPr="00A75DD1">
              <w:tab/>
            </w:r>
          </w:p>
        </w:tc>
        <w:tc>
          <w:tcPr>
            <w:tcW w:w="2541" w:type="dxa"/>
          </w:tcPr>
          <w:p w14:paraId="616BC522" w14:textId="77777777" w:rsidR="00D3078C" w:rsidRPr="00A75DD1" w:rsidRDefault="00D3078C" w:rsidP="00D3078C">
            <w:r w:rsidRPr="00A75DD1">
              <w:t>Whole campaign</w:t>
            </w:r>
          </w:p>
          <w:p w14:paraId="7E768A28" w14:textId="77777777" w:rsidR="00D3078C" w:rsidRPr="00A75DD1" w:rsidRDefault="00D3078C" w:rsidP="00D3078C"/>
          <w:p w14:paraId="249F1473" w14:textId="77777777" w:rsidR="00D3078C" w:rsidRPr="00A75DD1" w:rsidRDefault="00D3078C" w:rsidP="00D3078C">
            <w:r w:rsidRPr="00A75DD1">
              <w:t>Specific component (please specify)</w:t>
            </w:r>
          </w:p>
          <w:p w14:paraId="05E03342" w14:textId="77777777" w:rsidR="002F744C" w:rsidRPr="00A75DD1" w:rsidRDefault="002F744C"/>
        </w:tc>
        <w:tc>
          <w:tcPr>
            <w:tcW w:w="2231" w:type="dxa"/>
          </w:tcPr>
          <w:p w14:paraId="051B164A" w14:textId="77777777" w:rsidR="002F744C" w:rsidRPr="00A75DD1" w:rsidRDefault="002F744C"/>
        </w:tc>
      </w:tr>
      <w:tr w:rsidR="002F744C" w14:paraId="7BE2D84D" w14:textId="77777777" w:rsidTr="0014422B">
        <w:tc>
          <w:tcPr>
            <w:tcW w:w="755" w:type="dxa"/>
          </w:tcPr>
          <w:p w14:paraId="662C03DE" w14:textId="77777777" w:rsidR="002F744C" w:rsidRPr="00A75DD1" w:rsidRDefault="00A122CB">
            <w:r w:rsidRPr="00A75DD1">
              <w:t>Q.176</w:t>
            </w:r>
          </w:p>
        </w:tc>
        <w:tc>
          <w:tcPr>
            <w:tcW w:w="9286" w:type="dxa"/>
          </w:tcPr>
          <w:p w14:paraId="419D4DC4" w14:textId="77777777" w:rsidR="00A122CB" w:rsidRPr="00A75DD1" w:rsidRDefault="00A122CB" w:rsidP="00D3078C">
            <w:pPr>
              <w:jc w:val="both"/>
            </w:pPr>
            <w:r w:rsidRPr="00A75DD1">
              <w:t>Please indicate the dates of initiation (mm/</w:t>
            </w:r>
            <w:proofErr w:type="spellStart"/>
            <w:r w:rsidRPr="00A75DD1">
              <w:t>yy</w:t>
            </w:r>
            <w:proofErr w:type="spellEnd"/>
            <w:r w:rsidRPr="00A75DD1">
              <w:t xml:space="preserve">) and completion </w:t>
            </w:r>
            <w:r w:rsidR="00D3078C" w:rsidRPr="00A75DD1">
              <w:t>(mm/</w:t>
            </w:r>
            <w:proofErr w:type="spellStart"/>
            <w:r w:rsidR="00D3078C" w:rsidRPr="00A75DD1">
              <w:t>yy</w:t>
            </w:r>
            <w:proofErr w:type="spellEnd"/>
            <w:r w:rsidR="00D3078C" w:rsidRPr="00A75DD1">
              <w:t>) of the evaluation, or i</w:t>
            </w:r>
            <w:r w:rsidRPr="00A75DD1">
              <w:t>ndicate if it is still ongoing</w:t>
            </w:r>
          </w:p>
          <w:p w14:paraId="4ABD242E" w14:textId="77777777" w:rsidR="002F744C" w:rsidRPr="00A75DD1" w:rsidRDefault="002F744C"/>
        </w:tc>
        <w:tc>
          <w:tcPr>
            <w:tcW w:w="2541" w:type="dxa"/>
          </w:tcPr>
          <w:p w14:paraId="5521D998" w14:textId="77777777" w:rsidR="002F744C" w:rsidRPr="00A75DD1" w:rsidRDefault="002F744C"/>
        </w:tc>
        <w:tc>
          <w:tcPr>
            <w:tcW w:w="2231" w:type="dxa"/>
          </w:tcPr>
          <w:p w14:paraId="0EA570BE" w14:textId="77777777" w:rsidR="002F744C" w:rsidRPr="00A75DD1" w:rsidRDefault="002F744C"/>
        </w:tc>
      </w:tr>
      <w:tr w:rsidR="002F744C" w14:paraId="7BAB529C" w14:textId="77777777" w:rsidTr="0014422B">
        <w:tc>
          <w:tcPr>
            <w:tcW w:w="755" w:type="dxa"/>
          </w:tcPr>
          <w:p w14:paraId="4890F36A" w14:textId="77777777" w:rsidR="002F744C" w:rsidRPr="00A75DD1" w:rsidRDefault="00A122CB">
            <w:r w:rsidRPr="00A75DD1">
              <w:t>Q.177</w:t>
            </w:r>
          </w:p>
        </w:tc>
        <w:tc>
          <w:tcPr>
            <w:tcW w:w="9286" w:type="dxa"/>
          </w:tcPr>
          <w:p w14:paraId="7BD703A5" w14:textId="77777777" w:rsidR="002F744C" w:rsidRPr="00A75DD1" w:rsidRDefault="00A122CB">
            <w:r w:rsidRPr="00A75DD1">
              <w:t>What is the aim of the evaluation?</w:t>
            </w:r>
          </w:p>
        </w:tc>
        <w:tc>
          <w:tcPr>
            <w:tcW w:w="2541" w:type="dxa"/>
          </w:tcPr>
          <w:p w14:paraId="02B3BE7E" w14:textId="77777777" w:rsidR="00A122CB" w:rsidRPr="00A75DD1" w:rsidRDefault="00A122CB" w:rsidP="00A122CB">
            <w:r w:rsidRPr="00A75DD1">
              <w:t>Evaluate health impact</w:t>
            </w:r>
          </w:p>
          <w:p w14:paraId="449F8A77" w14:textId="77777777" w:rsidR="00A122CB" w:rsidRPr="00A75DD1" w:rsidRDefault="00A122CB" w:rsidP="00A122CB"/>
          <w:p w14:paraId="378FD4E5" w14:textId="77777777" w:rsidR="00A122CB" w:rsidRPr="00A75DD1" w:rsidRDefault="00A122CB" w:rsidP="00A122CB">
            <w:r w:rsidRPr="00A75DD1">
              <w:t>Evaluate implementation processes</w:t>
            </w:r>
          </w:p>
          <w:p w14:paraId="23E7219F" w14:textId="77777777" w:rsidR="00A122CB" w:rsidRPr="00A75DD1" w:rsidRDefault="00A122CB" w:rsidP="00A122CB"/>
          <w:p w14:paraId="75018EB9" w14:textId="77777777" w:rsidR="002F744C" w:rsidRPr="00A75DD1" w:rsidRDefault="00A122CB" w:rsidP="00A122CB">
            <w:r w:rsidRPr="00A75DD1">
              <w:t>Other(please specify)</w:t>
            </w:r>
          </w:p>
        </w:tc>
        <w:tc>
          <w:tcPr>
            <w:tcW w:w="2231" w:type="dxa"/>
          </w:tcPr>
          <w:p w14:paraId="57CD57BA" w14:textId="77777777" w:rsidR="002F744C" w:rsidRPr="00A75DD1" w:rsidRDefault="002F744C"/>
        </w:tc>
      </w:tr>
      <w:tr w:rsidR="002F744C" w14:paraId="495EAA87" w14:textId="77777777" w:rsidTr="0014422B">
        <w:tc>
          <w:tcPr>
            <w:tcW w:w="755" w:type="dxa"/>
          </w:tcPr>
          <w:p w14:paraId="768D14EB" w14:textId="77777777" w:rsidR="002F744C" w:rsidRPr="00A75DD1" w:rsidRDefault="00A122CB">
            <w:r w:rsidRPr="00A75DD1">
              <w:t>Q.178</w:t>
            </w:r>
          </w:p>
        </w:tc>
        <w:tc>
          <w:tcPr>
            <w:tcW w:w="9286" w:type="dxa"/>
          </w:tcPr>
          <w:p w14:paraId="1D686B17" w14:textId="77777777" w:rsidR="00A122CB" w:rsidRPr="00A75DD1" w:rsidRDefault="00A122CB" w:rsidP="00A122CB">
            <w:pPr>
              <w:rPr>
                <w:rFonts w:cs="Arial"/>
                <w:bCs/>
              </w:rPr>
            </w:pPr>
            <w:r w:rsidRPr="00A75DD1">
              <w:rPr>
                <w:rFonts w:cs="Arial"/>
                <w:bCs/>
              </w:rPr>
              <w:t>Which organisation was/ is responsible for conducting the evaluation?</w:t>
            </w:r>
          </w:p>
          <w:p w14:paraId="49E1249A" w14:textId="77777777" w:rsidR="002F744C" w:rsidRPr="00A75DD1" w:rsidRDefault="002F744C"/>
        </w:tc>
        <w:tc>
          <w:tcPr>
            <w:tcW w:w="2541" w:type="dxa"/>
          </w:tcPr>
          <w:p w14:paraId="5D45FA37" w14:textId="77777777" w:rsidR="00A122CB" w:rsidRPr="00A75DD1" w:rsidRDefault="00A122CB" w:rsidP="00A122CB">
            <w:pPr>
              <w:rPr>
                <w:rFonts w:cs="Arial"/>
                <w:bCs/>
              </w:rPr>
            </w:pPr>
            <w:r w:rsidRPr="00A75DD1">
              <w:rPr>
                <w:rFonts w:cs="Arial"/>
                <w:bCs/>
              </w:rPr>
              <w:t>Same organisation who ran the campaign</w:t>
            </w:r>
          </w:p>
          <w:p w14:paraId="609CFAC0" w14:textId="77777777" w:rsidR="00A122CB" w:rsidRPr="00A75DD1" w:rsidRDefault="00A122CB" w:rsidP="00A122CB">
            <w:pPr>
              <w:rPr>
                <w:rFonts w:cs="Arial"/>
                <w:bCs/>
              </w:rPr>
            </w:pPr>
          </w:p>
          <w:p w14:paraId="014C91BD" w14:textId="77777777" w:rsidR="002F744C" w:rsidRPr="00A75DD1" w:rsidRDefault="00A122CB" w:rsidP="00A122CB">
            <w:r w:rsidRPr="00A75DD1">
              <w:rPr>
                <w:rFonts w:cs="Arial"/>
                <w:bCs/>
              </w:rPr>
              <w:t>Other (please specify)</w:t>
            </w:r>
          </w:p>
        </w:tc>
        <w:tc>
          <w:tcPr>
            <w:tcW w:w="2231" w:type="dxa"/>
          </w:tcPr>
          <w:p w14:paraId="717FA80B" w14:textId="77777777" w:rsidR="002F744C" w:rsidRPr="00A75DD1" w:rsidRDefault="002F744C"/>
        </w:tc>
      </w:tr>
      <w:tr w:rsidR="002F744C" w14:paraId="1E38CE75" w14:textId="77777777" w:rsidTr="0014422B">
        <w:tc>
          <w:tcPr>
            <w:tcW w:w="755" w:type="dxa"/>
          </w:tcPr>
          <w:p w14:paraId="4FC0DE13" w14:textId="77777777" w:rsidR="002F744C" w:rsidRPr="00A75DD1" w:rsidRDefault="00A122CB">
            <w:r w:rsidRPr="00A75DD1">
              <w:lastRenderedPageBreak/>
              <w:t>Q.179</w:t>
            </w:r>
          </w:p>
        </w:tc>
        <w:tc>
          <w:tcPr>
            <w:tcW w:w="9286" w:type="dxa"/>
          </w:tcPr>
          <w:p w14:paraId="3514615C" w14:textId="77777777" w:rsidR="002F744C" w:rsidRPr="00A75DD1" w:rsidRDefault="00A122CB">
            <w:r w:rsidRPr="00A75DD1">
              <w:t>Which organisation funded/ is funding the evaluation?</w:t>
            </w:r>
          </w:p>
        </w:tc>
        <w:tc>
          <w:tcPr>
            <w:tcW w:w="2541" w:type="dxa"/>
          </w:tcPr>
          <w:p w14:paraId="69E7D3D2" w14:textId="77777777" w:rsidR="00A122CB" w:rsidRPr="00A75DD1" w:rsidRDefault="00A122CB" w:rsidP="00A122CB">
            <w:r w:rsidRPr="00A75DD1">
              <w:t>Same organisation who is running the campaign</w:t>
            </w:r>
          </w:p>
          <w:p w14:paraId="7DB6117A" w14:textId="77777777" w:rsidR="00A122CB" w:rsidRPr="00A75DD1" w:rsidRDefault="00A122CB" w:rsidP="00A122CB">
            <w:r w:rsidRPr="00A75DD1">
              <w:t>Integrated into budgetary plans</w:t>
            </w:r>
          </w:p>
          <w:p w14:paraId="4CC96EA1" w14:textId="77777777" w:rsidR="00A122CB" w:rsidRPr="00A75DD1" w:rsidRDefault="00A122CB" w:rsidP="00A122CB"/>
          <w:p w14:paraId="66A5F353" w14:textId="77777777" w:rsidR="002F744C" w:rsidRPr="00A75DD1" w:rsidRDefault="00A122CB" w:rsidP="00A122CB">
            <w:r w:rsidRPr="00A75DD1">
              <w:t>Other (please specify)</w:t>
            </w:r>
          </w:p>
        </w:tc>
        <w:tc>
          <w:tcPr>
            <w:tcW w:w="2231" w:type="dxa"/>
          </w:tcPr>
          <w:p w14:paraId="07749305" w14:textId="77777777" w:rsidR="002F744C" w:rsidRPr="00A75DD1" w:rsidRDefault="002F744C"/>
        </w:tc>
      </w:tr>
      <w:tr w:rsidR="002F744C" w14:paraId="57B88189" w14:textId="77777777" w:rsidTr="0014422B">
        <w:tc>
          <w:tcPr>
            <w:tcW w:w="755" w:type="dxa"/>
          </w:tcPr>
          <w:p w14:paraId="0455155B" w14:textId="77777777" w:rsidR="002F744C" w:rsidRPr="00A75DD1" w:rsidRDefault="00A122CB">
            <w:r w:rsidRPr="00A75DD1">
              <w:t>Q.180</w:t>
            </w:r>
          </w:p>
        </w:tc>
        <w:tc>
          <w:tcPr>
            <w:tcW w:w="9286" w:type="dxa"/>
          </w:tcPr>
          <w:p w14:paraId="4F20F609" w14:textId="77777777" w:rsidR="002F744C" w:rsidRPr="00A75DD1" w:rsidRDefault="00A122CB">
            <w:r w:rsidRPr="00A75DD1">
              <w:t>Were key stake holders identified prior to the evaluations development process, and if so who were they?</w:t>
            </w:r>
          </w:p>
        </w:tc>
        <w:tc>
          <w:tcPr>
            <w:tcW w:w="2541" w:type="dxa"/>
          </w:tcPr>
          <w:p w14:paraId="3E8B9707" w14:textId="77777777" w:rsidR="00A122CB" w:rsidRPr="00A75DD1" w:rsidRDefault="00A122CB" w:rsidP="00A122CB">
            <w:r w:rsidRPr="00A75DD1">
              <w:t>Yes (please specify)</w:t>
            </w:r>
          </w:p>
          <w:p w14:paraId="0C2DC6A1" w14:textId="77777777" w:rsidR="00A122CB" w:rsidRPr="00A75DD1" w:rsidRDefault="00A122CB" w:rsidP="00A122CB">
            <w:r w:rsidRPr="00A75DD1">
              <w:t>No</w:t>
            </w:r>
          </w:p>
          <w:p w14:paraId="5329D538" w14:textId="77777777" w:rsidR="002F744C" w:rsidRPr="00A75DD1" w:rsidRDefault="00A122CB" w:rsidP="00A122CB">
            <w:r w:rsidRPr="00A75DD1">
              <w:t>Don’t know</w:t>
            </w:r>
          </w:p>
        </w:tc>
        <w:tc>
          <w:tcPr>
            <w:tcW w:w="2231" w:type="dxa"/>
          </w:tcPr>
          <w:p w14:paraId="06E5B12B" w14:textId="77777777" w:rsidR="00623038" w:rsidRPr="00A75DD1" w:rsidRDefault="00623038" w:rsidP="00623038">
            <w:pPr>
              <w:rPr>
                <w:b/>
              </w:rPr>
            </w:pPr>
            <w:r w:rsidRPr="00A75DD1">
              <w:rPr>
                <w:b/>
              </w:rPr>
              <w:t>If ‘No’  or ‘Don’t know’ is sele</w:t>
            </w:r>
            <w:r w:rsidR="00DB1DEF" w:rsidRPr="00A75DD1">
              <w:rPr>
                <w:b/>
              </w:rPr>
              <w:t>cted, then please skip to Q.</w:t>
            </w:r>
            <w:r w:rsidRPr="00A75DD1">
              <w:rPr>
                <w:b/>
              </w:rPr>
              <w:t>182</w:t>
            </w:r>
          </w:p>
          <w:p w14:paraId="34CA80B5" w14:textId="77777777" w:rsidR="002F744C" w:rsidRPr="00A75DD1" w:rsidRDefault="002F744C">
            <w:pPr>
              <w:rPr>
                <w:color w:val="FF0000"/>
              </w:rPr>
            </w:pPr>
          </w:p>
        </w:tc>
      </w:tr>
      <w:tr w:rsidR="002F744C" w14:paraId="6231F876" w14:textId="77777777" w:rsidTr="0014422B">
        <w:tc>
          <w:tcPr>
            <w:tcW w:w="755" w:type="dxa"/>
          </w:tcPr>
          <w:p w14:paraId="5C4E402E" w14:textId="77777777" w:rsidR="002F744C" w:rsidRPr="00A75DD1" w:rsidRDefault="00A122CB">
            <w:r w:rsidRPr="00A75DD1">
              <w:t>Q.181</w:t>
            </w:r>
          </w:p>
        </w:tc>
        <w:tc>
          <w:tcPr>
            <w:tcW w:w="9286" w:type="dxa"/>
          </w:tcPr>
          <w:p w14:paraId="410115A1" w14:textId="77777777" w:rsidR="002F744C" w:rsidRPr="00A75DD1" w:rsidRDefault="00A122CB">
            <w:r w:rsidRPr="00A75DD1">
              <w:t>Were stakeholders involved in the evaluations development process?</w:t>
            </w:r>
          </w:p>
        </w:tc>
        <w:tc>
          <w:tcPr>
            <w:tcW w:w="2541" w:type="dxa"/>
          </w:tcPr>
          <w:p w14:paraId="61A7910F" w14:textId="77777777" w:rsidR="00A122CB" w:rsidRPr="00A75DD1" w:rsidRDefault="00A122CB" w:rsidP="00A122CB">
            <w:r w:rsidRPr="00A75DD1">
              <w:t>Yes No</w:t>
            </w:r>
          </w:p>
          <w:p w14:paraId="7474E8E7" w14:textId="77777777" w:rsidR="002F744C" w:rsidRPr="00A75DD1" w:rsidRDefault="00A122CB" w:rsidP="00A122CB">
            <w:r w:rsidRPr="00A75DD1">
              <w:t>Don’t know</w:t>
            </w:r>
          </w:p>
        </w:tc>
        <w:tc>
          <w:tcPr>
            <w:tcW w:w="2231" w:type="dxa"/>
          </w:tcPr>
          <w:p w14:paraId="4417DACE" w14:textId="77777777" w:rsidR="002F744C" w:rsidRPr="00A75DD1" w:rsidRDefault="002F744C"/>
        </w:tc>
      </w:tr>
      <w:tr w:rsidR="002F744C" w14:paraId="595B7E06" w14:textId="77777777" w:rsidTr="0014422B">
        <w:tc>
          <w:tcPr>
            <w:tcW w:w="755" w:type="dxa"/>
          </w:tcPr>
          <w:p w14:paraId="3215A8BA" w14:textId="77777777" w:rsidR="002F744C" w:rsidRPr="00A75DD1" w:rsidRDefault="00A122CB">
            <w:r w:rsidRPr="00A75DD1">
              <w:t>Q.182</w:t>
            </w:r>
          </w:p>
        </w:tc>
        <w:tc>
          <w:tcPr>
            <w:tcW w:w="9286" w:type="dxa"/>
          </w:tcPr>
          <w:p w14:paraId="03F6A398" w14:textId="77777777" w:rsidR="002F744C" w:rsidRPr="00A75DD1" w:rsidRDefault="00A122CB">
            <w:r w:rsidRPr="00A75DD1">
              <w:t>Was an evaluation plan integrated into the campaign protocol?</w:t>
            </w:r>
          </w:p>
        </w:tc>
        <w:tc>
          <w:tcPr>
            <w:tcW w:w="2541" w:type="dxa"/>
          </w:tcPr>
          <w:p w14:paraId="27EE9E4A" w14:textId="77777777" w:rsidR="00A122CB" w:rsidRPr="00A75DD1" w:rsidRDefault="00A122CB" w:rsidP="00A122CB">
            <w:r w:rsidRPr="00A75DD1">
              <w:t xml:space="preserve">Yes </w:t>
            </w:r>
          </w:p>
          <w:p w14:paraId="083B4CD6" w14:textId="77777777" w:rsidR="00A122CB" w:rsidRPr="00A75DD1" w:rsidRDefault="00A122CB" w:rsidP="00A122CB">
            <w:r w:rsidRPr="00A75DD1">
              <w:t>No</w:t>
            </w:r>
          </w:p>
          <w:p w14:paraId="65FF59F3" w14:textId="77777777" w:rsidR="002F744C" w:rsidRPr="00A75DD1" w:rsidRDefault="00A122CB" w:rsidP="00A122CB">
            <w:r w:rsidRPr="00A75DD1">
              <w:t>Don’t know</w:t>
            </w:r>
          </w:p>
        </w:tc>
        <w:tc>
          <w:tcPr>
            <w:tcW w:w="2231" w:type="dxa"/>
          </w:tcPr>
          <w:p w14:paraId="102A9F90" w14:textId="77777777" w:rsidR="00623038" w:rsidRPr="00A75DD1" w:rsidRDefault="00623038" w:rsidP="00623038">
            <w:pPr>
              <w:rPr>
                <w:b/>
              </w:rPr>
            </w:pPr>
            <w:r w:rsidRPr="00A75DD1">
              <w:rPr>
                <w:b/>
              </w:rPr>
              <w:t>If ‘No’  or ‘Don’t know’ is sele</w:t>
            </w:r>
            <w:r w:rsidR="00DB1DEF" w:rsidRPr="00A75DD1">
              <w:rPr>
                <w:b/>
              </w:rPr>
              <w:t>cted, then please skip to Q.</w:t>
            </w:r>
            <w:r w:rsidRPr="00A75DD1">
              <w:rPr>
                <w:b/>
              </w:rPr>
              <w:t>185</w:t>
            </w:r>
          </w:p>
          <w:p w14:paraId="4E381A73" w14:textId="77777777" w:rsidR="002F744C" w:rsidRPr="00A75DD1" w:rsidRDefault="002F744C">
            <w:pPr>
              <w:rPr>
                <w:color w:val="FF0000"/>
              </w:rPr>
            </w:pPr>
          </w:p>
        </w:tc>
      </w:tr>
      <w:tr w:rsidR="002F744C" w14:paraId="02759937" w14:textId="77777777" w:rsidTr="0014422B">
        <w:tc>
          <w:tcPr>
            <w:tcW w:w="755" w:type="dxa"/>
          </w:tcPr>
          <w:p w14:paraId="25FE9AA0" w14:textId="77777777" w:rsidR="002F744C" w:rsidRPr="00A75DD1" w:rsidRDefault="00A122CB">
            <w:r w:rsidRPr="00A75DD1">
              <w:t>Q.183</w:t>
            </w:r>
          </w:p>
        </w:tc>
        <w:tc>
          <w:tcPr>
            <w:tcW w:w="9286" w:type="dxa"/>
          </w:tcPr>
          <w:p w14:paraId="337EBBED" w14:textId="77777777" w:rsidR="002F744C" w:rsidRPr="00A75DD1" w:rsidRDefault="00A122CB">
            <w:r w:rsidRPr="00A75DD1">
              <w:rPr>
                <w:rFonts w:cs="Arial"/>
                <w:bCs/>
              </w:rPr>
              <w:t>Does this evaluation plan provide instructions on indicators to be used in the evaluation?</w:t>
            </w:r>
          </w:p>
        </w:tc>
        <w:tc>
          <w:tcPr>
            <w:tcW w:w="2541" w:type="dxa"/>
          </w:tcPr>
          <w:p w14:paraId="1FFC37BC" w14:textId="77777777" w:rsidR="00A122CB" w:rsidRPr="00A75DD1" w:rsidRDefault="00A122CB" w:rsidP="00A122CB">
            <w:r w:rsidRPr="00A75DD1">
              <w:t xml:space="preserve">Yes </w:t>
            </w:r>
          </w:p>
          <w:p w14:paraId="29F2E976" w14:textId="77777777" w:rsidR="00A122CB" w:rsidRPr="00A75DD1" w:rsidRDefault="00A122CB" w:rsidP="00A122CB">
            <w:r w:rsidRPr="00A75DD1">
              <w:t>No</w:t>
            </w:r>
          </w:p>
          <w:p w14:paraId="66F31640" w14:textId="77777777" w:rsidR="002F744C" w:rsidRPr="00A75DD1" w:rsidRDefault="00A122CB" w:rsidP="00A122CB">
            <w:r w:rsidRPr="00A75DD1">
              <w:t>Don’t know</w:t>
            </w:r>
          </w:p>
        </w:tc>
        <w:tc>
          <w:tcPr>
            <w:tcW w:w="2231" w:type="dxa"/>
          </w:tcPr>
          <w:p w14:paraId="16A992E8" w14:textId="77777777" w:rsidR="002F744C" w:rsidRPr="00A75DD1" w:rsidRDefault="002F744C"/>
        </w:tc>
      </w:tr>
      <w:tr w:rsidR="002F744C" w14:paraId="06988B1C" w14:textId="77777777" w:rsidTr="0014422B">
        <w:tc>
          <w:tcPr>
            <w:tcW w:w="755" w:type="dxa"/>
          </w:tcPr>
          <w:p w14:paraId="748378AB" w14:textId="77777777" w:rsidR="002F744C" w:rsidRPr="00A75DD1" w:rsidRDefault="00A122CB">
            <w:r w:rsidRPr="00A75DD1">
              <w:t>Q.184</w:t>
            </w:r>
          </w:p>
        </w:tc>
        <w:tc>
          <w:tcPr>
            <w:tcW w:w="9286" w:type="dxa"/>
          </w:tcPr>
          <w:p w14:paraId="72B91FF9" w14:textId="77777777" w:rsidR="002F744C" w:rsidRPr="00A75DD1" w:rsidRDefault="00A122CB">
            <w:r w:rsidRPr="00A75DD1">
              <w:rPr>
                <w:rFonts w:cs="Arial"/>
                <w:bCs/>
              </w:rPr>
              <w:t>Does this evaluation plan provide guidance on the tasks, roles and responsibilities for the evaluators?</w:t>
            </w:r>
          </w:p>
        </w:tc>
        <w:tc>
          <w:tcPr>
            <w:tcW w:w="2541" w:type="dxa"/>
          </w:tcPr>
          <w:p w14:paraId="430C7AEF" w14:textId="77777777" w:rsidR="00A122CB" w:rsidRPr="00A75DD1" w:rsidRDefault="00A122CB" w:rsidP="00A122CB">
            <w:r w:rsidRPr="00A75DD1">
              <w:t xml:space="preserve">Yes </w:t>
            </w:r>
          </w:p>
          <w:p w14:paraId="50D4F6D1" w14:textId="77777777" w:rsidR="00A122CB" w:rsidRPr="00A75DD1" w:rsidRDefault="00A122CB" w:rsidP="00A122CB">
            <w:r w:rsidRPr="00A75DD1">
              <w:t>No</w:t>
            </w:r>
          </w:p>
          <w:p w14:paraId="150DA185" w14:textId="77777777" w:rsidR="002F744C" w:rsidRPr="00A75DD1" w:rsidRDefault="00A122CB" w:rsidP="00A122CB">
            <w:r w:rsidRPr="00A75DD1">
              <w:t>Don’t know</w:t>
            </w:r>
          </w:p>
        </w:tc>
        <w:tc>
          <w:tcPr>
            <w:tcW w:w="2231" w:type="dxa"/>
          </w:tcPr>
          <w:p w14:paraId="46FA2CE1" w14:textId="77777777" w:rsidR="002F744C" w:rsidRPr="00A75DD1" w:rsidRDefault="002F744C"/>
        </w:tc>
      </w:tr>
      <w:tr w:rsidR="002F744C" w14:paraId="79FBF6FA" w14:textId="77777777" w:rsidTr="0014422B">
        <w:tc>
          <w:tcPr>
            <w:tcW w:w="755" w:type="dxa"/>
          </w:tcPr>
          <w:p w14:paraId="251D5CB5" w14:textId="77777777" w:rsidR="002F744C" w:rsidRPr="00A75DD1" w:rsidRDefault="00A122CB">
            <w:r w:rsidRPr="00A75DD1">
              <w:t>Q.185</w:t>
            </w:r>
          </w:p>
        </w:tc>
        <w:tc>
          <w:tcPr>
            <w:tcW w:w="9286" w:type="dxa"/>
          </w:tcPr>
          <w:p w14:paraId="727A53AF" w14:textId="77777777" w:rsidR="002F744C" w:rsidRPr="00A75DD1" w:rsidRDefault="00A122CB">
            <w:r w:rsidRPr="00A75DD1">
              <w:rPr>
                <w:rFonts w:cs="Arial"/>
                <w:bCs/>
              </w:rPr>
              <w:t>Brief</w:t>
            </w:r>
            <w:r w:rsidRPr="00A75DD1">
              <w:t>ly describe the methodology of the evaluation process</w:t>
            </w:r>
          </w:p>
        </w:tc>
        <w:tc>
          <w:tcPr>
            <w:tcW w:w="2541" w:type="dxa"/>
          </w:tcPr>
          <w:p w14:paraId="59E948CC" w14:textId="77777777" w:rsidR="002F744C" w:rsidRPr="00A75DD1" w:rsidRDefault="002F744C"/>
        </w:tc>
        <w:tc>
          <w:tcPr>
            <w:tcW w:w="2231" w:type="dxa"/>
          </w:tcPr>
          <w:p w14:paraId="659AAD6C" w14:textId="77777777" w:rsidR="002F744C" w:rsidRPr="00A75DD1" w:rsidRDefault="002F744C"/>
        </w:tc>
      </w:tr>
      <w:tr w:rsidR="002F744C" w14:paraId="41594E6B" w14:textId="77777777" w:rsidTr="0014422B">
        <w:tc>
          <w:tcPr>
            <w:tcW w:w="755" w:type="dxa"/>
          </w:tcPr>
          <w:p w14:paraId="523EC07E" w14:textId="77777777" w:rsidR="002F744C" w:rsidRPr="00A75DD1" w:rsidRDefault="00A122CB">
            <w:r w:rsidRPr="00A75DD1">
              <w:t>Q.186</w:t>
            </w:r>
          </w:p>
        </w:tc>
        <w:tc>
          <w:tcPr>
            <w:tcW w:w="9286" w:type="dxa"/>
          </w:tcPr>
          <w:p w14:paraId="4C6B7C5C" w14:textId="77777777" w:rsidR="002F744C" w:rsidRPr="00A75DD1" w:rsidRDefault="00A122CB">
            <w:r w:rsidRPr="00A75DD1">
              <w:rPr>
                <w:rFonts w:cs="Arial"/>
                <w:bCs/>
              </w:rPr>
              <w:t>Was/ is the WHO hand hygiene evaluation toolkit used in the campaign evaluation?</w:t>
            </w:r>
          </w:p>
        </w:tc>
        <w:tc>
          <w:tcPr>
            <w:tcW w:w="2541" w:type="dxa"/>
          </w:tcPr>
          <w:p w14:paraId="528EC66A" w14:textId="77777777" w:rsidR="00A122CB" w:rsidRPr="00A75DD1" w:rsidRDefault="00A122CB" w:rsidP="00A122CB">
            <w:r w:rsidRPr="00A75DD1">
              <w:t xml:space="preserve">Yes </w:t>
            </w:r>
          </w:p>
          <w:p w14:paraId="4A5EA70D" w14:textId="77777777" w:rsidR="00A122CB" w:rsidRPr="00A75DD1" w:rsidRDefault="00A122CB" w:rsidP="00A122CB">
            <w:r w:rsidRPr="00A75DD1">
              <w:t>No</w:t>
            </w:r>
          </w:p>
          <w:p w14:paraId="2C3B6FB2" w14:textId="77777777" w:rsidR="002F744C" w:rsidRPr="00A75DD1" w:rsidRDefault="00A122CB" w:rsidP="00A122CB">
            <w:r w:rsidRPr="00A75DD1">
              <w:t>Don’t know</w:t>
            </w:r>
          </w:p>
        </w:tc>
        <w:tc>
          <w:tcPr>
            <w:tcW w:w="2231" w:type="dxa"/>
          </w:tcPr>
          <w:p w14:paraId="7F38CE8F" w14:textId="77777777" w:rsidR="002F744C" w:rsidRPr="00A75DD1" w:rsidRDefault="002F744C"/>
        </w:tc>
      </w:tr>
      <w:tr w:rsidR="002F744C" w14:paraId="6F483536" w14:textId="77777777" w:rsidTr="0014422B">
        <w:tc>
          <w:tcPr>
            <w:tcW w:w="755" w:type="dxa"/>
          </w:tcPr>
          <w:p w14:paraId="1A222C20" w14:textId="77777777" w:rsidR="002F744C" w:rsidRPr="00A75DD1" w:rsidRDefault="00A122CB">
            <w:r w:rsidRPr="00A75DD1">
              <w:t>Q.187</w:t>
            </w:r>
          </w:p>
        </w:tc>
        <w:tc>
          <w:tcPr>
            <w:tcW w:w="9286" w:type="dxa"/>
          </w:tcPr>
          <w:p w14:paraId="2C038584" w14:textId="77777777" w:rsidR="00A122CB" w:rsidRPr="00A75DD1" w:rsidRDefault="00A122CB" w:rsidP="00A122CB">
            <w:pPr>
              <w:shd w:val="clear" w:color="auto" w:fill="FEFFBC"/>
              <w:rPr>
                <w:rFonts w:eastAsia="Times New Roman" w:cs="Arial"/>
                <w:bCs/>
                <w:lang w:eastAsia="en-GB"/>
              </w:rPr>
            </w:pPr>
            <w:r w:rsidRPr="00A75DD1">
              <w:rPr>
                <w:rFonts w:eastAsia="Times New Roman" w:cs="Arial"/>
                <w:bCs/>
                <w:lang w:eastAsia="en-GB"/>
              </w:rPr>
              <w:t>What were the units of analysis (i.e</w:t>
            </w:r>
            <w:proofErr w:type="gramStart"/>
            <w:r w:rsidRPr="00A75DD1">
              <w:rPr>
                <w:rFonts w:eastAsia="Times New Roman" w:cs="Arial"/>
                <w:bCs/>
                <w:lang w:eastAsia="en-GB"/>
              </w:rPr>
              <w:t xml:space="preserve">.  </w:t>
            </w:r>
            <w:r w:rsidR="00DB1DEF" w:rsidRPr="00A75DD1">
              <w:rPr>
                <w:rFonts w:eastAsia="Times New Roman" w:cs="Arial"/>
                <w:bCs/>
                <w:lang w:eastAsia="en-GB"/>
              </w:rPr>
              <w:t>Hospitals</w:t>
            </w:r>
            <w:proofErr w:type="gramEnd"/>
            <w:r w:rsidRPr="00A75DD1">
              <w:rPr>
                <w:rFonts w:eastAsia="Times New Roman" w:cs="Arial"/>
                <w:bCs/>
                <w:lang w:eastAsia="en-GB"/>
              </w:rPr>
              <w:t xml:space="preserve"> assessed or interviews conducted for evaluative purposes) and how large was the sample size? </w:t>
            </w:r>
            <w:r w:rsidRPr="00A75DD1">
              <w:rPr>
                <w:rFonts w:eastAsia="Times New Roman" w:cs="Arial"/>
                <w:bCs/>
                <w:i/>
                <w:iCs/>
                <w:lang w:eastAsia="en-GB"/>
              </w:rPr>
              <w:t>If not applicable, please explain why</w:t>
            </w:r>
          </w:p>
          <w:p w14:paraId="1E25F425" w14:textId="77777777" w:rsidR="002F744C" w:rsidRPr="00A75DD1" w:rsidRDefault="002F744C"/>
        </w:tc>
        <w:tc>
          <w:tcPr>
            <w:tcW w:w="2541" w:type="dxa"/>
          </w:tcPr>
          <w:p w14:paraId="3113E517" w14:textId="77777777" w:rsidR="002F744C" w:rsidRPr="00A75DD1" w:rsidRDefault="002F744C"/>
        </w:tc>
        <w:tc>
          <w:tcPr>
            <w:tcW w:w="2231" w:type="dxa"/>
          </w:tcPr>
          <w:p w14:paraId="63487F4A" w14:textId="77777777" w:rsidR="002F744C" w:rsidRPr="00A75DD1" w:rsidRDefault="002F744C"/>
        </w:tc>
      </w:tr>
      <w:tr w:rsidR="002F744C" w14:paraId="202B36A9" w14:textId="77777777" w:rsidTr="0014422B">
        <w:tc>
          <w:tcPr>
            <w:tcW w:w="755" w:type="dxa"/>
          </w:tcPr>
          <w:p w14:paraId="402E5812" w14:textId="77777777" w:rsidR="002F744C" w:rsidRPr="00A75DD1" w:rsidRDefault="00A122CB">
            <w:r w:rsidRPr="00A75DD1">
              <w:lastRenderedPageBreak/>
              <w:t>Q.188</w:t>
            </w:r>
          </w:p>
        </w:tc>
        <w:tc>
          <w:tcPr>
            <w:tcW w:w="9286" w:type="dxa"/>
          </w:tcPr>
          <w:p w14:paraId="4CF58354" w14:textId="77777777" w:rsidR="002F744C" w:rsidRPr="00A75DD1" w:rsidRDefault="00A122CB">
            <w:r w:rsidRPr="00A75DD1">
              <w:rPr>
                <w:rFonts w:cs="Arial"/>
                <w:bCs/>
              </w:rPr>
              <w:t>What was the outcome of the evaluation? If</w:t>
            </w:r>
            <w:r w:rsidRPr="00A75DD1">
              <w:rPr>
                <w:rFonts w:cs="Arial"/>
                <w:bCs/>
                <w:i/>
                <w:iCs/>
              </w:rPr>
              <w:t xml:space="preserve"> not applicable please enter 'NA'</w:t>
            </w:r>
          </w:p>
        </w:tc>
        <w:tc>
          <w:tcPr>
            <w:tcW w:w="2541" w:type="dxa"/>
          </w:tcPr>
          <w:p w14:paraId="01BC10BA" w14:textId="77777777" w:rsidR="002F744C" w:rsidRPr="00A75DD1" w:rsidRDefault="002F744C"/>
        </w:tc>
        <w:tc>
          <w:tcPr>
            <w:tcW w:w="2231" w:type="dxa"/>
          </w:tcPr>
          <w:p w14:paraId="26DA4F91" w14:textId="77777777" w:rsidR="002F744C" w:rsidRPr="00A75DD1" w:rsidRDefault="002F744C"/>
        </w:tc>
      </w:tr>
      <w:tr w:rsidR="002F744C" w14:paraId="5EAB928A" w14:textId="77777777" w:rsidTr="0014422B">
        <w:tc>
          <w:tcPr>
            <w:tcW w:w="755" w:type="dxa"/>
          </w:tcPr>
          <w:p w14:paraId="34DCB8BA" w14:textId="77777777" w:rsidR="002F744C" w:rsidRPr="00A75DD1" w:rsidRDefault="00A122CB">
            <w:r w:rsidRPr="00A75DD1">
              <w:t>Q.189</w:t>
            </w:r>
          </w:p>
        </w:tc>
        <w:tc>
          <w:tcPr>
            <w:tcW w:w="9286" w:type="dxa"/>
          </w:tcPr>
          <w:p w14:paraId="12A78E6A" w14:textId="77777777" w:rsidR="002F744C" w:rsidRPr="00A75DD1" w:rsidRDefault="00A122CB">
            <w:r w:rsidRPr="00A75DD1">
              <w:rPr>
                <w:rFonts w:cs="Arial"/>
                <w:bCs/>
              </w:rPr>
              <w:t>How have the results been/ how will the results be used?</w:t>
            </w:r>
          </w:p>
        </w:tc>
        <w:tc>
          <w:tcPr>
            <w:tcW w:w="2541" w:type="dxa"/>
          </w:tcPr>
          <w:p w14:paraId="410F3FFD" w14:textId="77777777" w:rsidR="002F744C" w:rsidRPr="00A75DD1" w:rsidRDefault="002F744C"/>
        </w:tc>
        <w:tc>
          <w:tcPr>
            <w:tcW w:w="2231" w:type="dxa"/>
          </w:tcPr>
          <w:p w14:paraId="0116B1B1" w14:textId="77777777" w:rsidR="002F744C" w:rsidRPr="00A75DD1" w:rsidRDefault="002F744C"/>
        </w:tc>
      </w:tr>
      <w:tr w:rsidR="002F744C" w14:paraId="237585B7" w14:textId="77777777" w:rsidTr="0014422B">
        <w:tc>
          <w:tcPr>
            <w:tcW w:w="755" w:type="dxa"/>
          </w:tcPr>
          <w:p w14:paraId="77219DA9" w14:textId="77777777" w:rsidR="002F744C" w:rsidRPr="00A75DD1" w:rsidRDefault="00A122CB">
            <w:r w:rsidRPr="00A75DD1">
              <w:t>Q.190</w:t>
            </w:r>
          </w:p>
        </w:tc>
        <w:tc>
          <w:tcPr>
            <w:tcW w:w="9286" w:type="dxa"/>
          </w:tcPr>
          <w:p w14:paraId="5FAA466B" w14:textId="77777777" w:rsidR="002F744C" w:rsidRPr="00A75DD1" w:rsidRDefault="00A122CB">
            <w:r w:rsidRPr="00A75DD1">
              <w:t>Do interim reports exist?</w:t>
            </w:r>
          </w:p>
        </w:tc>
        <w:tc>
          <w:tcPr>
            <w:tcW w:w="2541" w:type="dxa"/>
          </w:tcPr>
          <w:p w14:paraId="225C519D" w14:textId="77777777" w:rsidR="002F744C" w:rsidRPr="00A75DD1" w:rsidRDefault="00623038">
            <w:r w:rsidRPr="00A75DD1">
              <w:t>Yes</w:t>
            </w:r>
          </w:p>
          <w:p w14:paraId="4AB3A63D" w14:textId="77777777" w:rsidR="00623038" w:rsidRPr="00A75DD1" w:rsidRDefault="00623038">
            <w:r w:rsidRPr="00A75DD1">
              <w:t xml:space="preserve">No </w:t>
            </w:r>
          </w:p>
          <w:p w14:paraId="68FD4075" w14:textId="77777777" w:rsidR="00623038" w:rsidRPr="00A75DD1" w:rsidRDefault="00623038">
            <w:r w:rsidRPr="00A75DD1">
              <w:t>Don’t know</w:t>
            </w:r>
          </w:p>
        </w:tc>
        <w:tc>
          <w:tcPr>
            <w:tcW w:w="2231" w:type="dxa"/>
          </w:tcPr>
          <w:p w14:paraId="569EC196" w14:textId="77777777" w:rsidR="002F744C" w:rsidRPr="00A75DD1" w:rsidRDefault="002F744C"/>
        </w:tc>
      </w:tr>
      <w:tr w:rsidR="002F744C" w14:paraId="0F5446D6" w14:textId="77777777" w:rsidTr="0014422B">
        <w:tc>
          <w:tcPr>
            <w:tcW w:w="755" w:type="dxa"/>
          </w:tcPr>
          <w:p w14:paraId="6E97785F" w14:textId="77777777" w:rsidR="002F744C" w:rsidRPr="00A75DD1" w:rsidRDefault="00A122CB">
            <w:r w:rsidRPr="00A75DD1">
              <w:t>Q.191</w:t>
            </w:r>
          </w:p>
        </w:tc>
        <w:tc>
          <w:tcPr>
            <w:tcW w:w="9286" w:type="dxa"/>
          </w:tcPr>
          <w:p w14:paraId="43F1CBDF" w14:textId="77777777" w:rsidR="002F744C" w:rsidRPr="00A75DD1" w:rsidRDefault="00A122CB">
            <w:r w:rsidRPr="00A75DD1">
              <w:t>Do final documents/ manuscripts exist?</w:t>
            </w:r>
          </w:p>
        </w:tc>
        <w:tc>
          <w:tcPr>
            <w:tcW w:w="2541" w:type="dxa"/>
          </w:tcPr>
          <w:p w14:paraId="2E27117D" w14:textId="77777777" w:rsidR="00623038" w:rsidRPr="00A75DD1" w:rsidRDefault="00623038" w:rsidP="00623038">
            <w:r w:rsidRPr="00A75DD1">
              <w:t>Yes</w:t>
            </w:r>
          </w:p>
          <w:p w14:paraId="2BD6BC55" w14:textId="77777777" w:rsidR="00623038" w:rsidRPr="00A75DD1" w:rsidRDefault="00623038" w:rsidP="00623038">
            <w:r w:rsidRPr="00A75DD1">
              <w:t xml:space="preserve">No </w:t>
            </w:r>
          </w:p>
          <w:p w14:paraId="6803CD23" w14:textId="77777777" w:rsidR="002F744C" w:rsidRPr="00A75DD1" w:rsidRDefault="00623038" w:rsidP="00623038">
            <w:r w:rsidRPr="00A75DD1">
              <w:t>Don’t know</w:t>
            </w:r>
          </w:p>
        </w:tc>
        <w:tc>
          <w:tcPr>
            <w:tcW w:w="2231" w:type="dxa"/>
          </w:tcPr>
          <w:p w14:paraId="74E1A3C2" w14:textId="77777777" w:rsidR="002F744C" w:rsidRPr="00A75DD1" w:rsidRDefault="002F744C"/>
        </w:tc>
      </w:tr>
      <w:tr w:rsidR="002F744C" w14:paraId="6FDC4498" w14:textId="77777777" w:rsidTr="0014422B">
        <w:tc>
          <w:tcPr>
            <w:tcW w:w="755" w:type="dxa"/>
          </w:tcPr>
          <w:p w14:paraId="2F2E2EE0" w14:textId="77777777" w:rsidR="002F744C" w:rsidRDefault="007F5577">
            <w:r>
              <w:t>Q.192</w:t>
            </w:r>
          </w:p>
        </w:tc>
        <w:tc>
          <w:tcPr>
            <w:tcW w:w="9286" w:type="dxa"/>
          </w:tcPr>
          <w:p w14:paraId="19C90485" w14:textId="77777777" w:rsidR="007F5577" w:rsidRDefault="007F5577" w:rsidP="007F5577">
            <w:pPr>
              <w:pStyle w:val="NormalWeb"/>
              <w:shd w:val="clear" w:color="auto" w:fill="FEFFBC"/>
              <w:spacing w:after="0"/>
              <w:rPr>
                <w:rFonts w:ascii="Arial" w:hAnsi="Arial" w:cs="Arial"/>
                <w:sz w:val="18"/>
                <w:szCs w:val="18"/>
              </w:rPr>
            </w:pPr>
            <w:r>
              <w:rPr>
                <w:rStyle w:val="Strong"/>
                <w:rFonts w:ascii="Arial" w:hAnsi="Arial" w:cs="Arial"/>
                <w:i/>
                <w:iCs/>
                <w:sz w:val="20"/>
                <w:szCs w:val="20"/>
              </w:rPr>
              <w:t>If either interim or final project documents exist</w:t>
            </w:r>
            <w:r>
              <w:rPr>
                <w:rFonts w:ascii="Arial" w:hAnsi="Arial" w:cs="Arial"/>
                <w:i/>
                <w:iCs/>
                <w:sz w:val="20"/>
                <w:szCs w:val="20"/>
              </w:rPr>
              <w:t xml:space="preserve">, please attach them to an e-mail addressed to </w:t>
            </w:r>
            <w:hyperlink r:id="rId10" w:history="1">
              <w:r>
                <w:rPr>
                  <w:rStyle w:val="Hyperlink"/>
                  <w:rFonts w:ascii="Arial" w:hAnsi="Arial" w:cs="Arial"/>
                  <w:i/>
                  <w:iCs/>
                  <w:sz w:val="20"/>
                  <w:szCs w:val="20"/>
                </w:rPr>
                <w:t>jonathan.latham@ecdc.europa.eu</w:t>
              </w:r>
            </w:hyperlink>
          </w:p>
          <w:p w14:paraId="4FBF1E2F" w14:textId="77777777" w:rsidR="007F5577" w:rsidRDefault="007F5577" w:rsidP="007F5577">
            <w:pPr>
              <w:pStyle w:val="NormalWeb"/>
              <w:shd w:val="clear" w:color="auto" w:fill="FEFFBC"/>
              <w:spacing w:after="0"/>
              <w:rPr>
                <w:rFonts w:ascii="Arial" w:hAnsi="Arial" w:cs="Arial"/>
                <w:sz w:val="18"/>
                <w:szCs w:val="18"/>
              </w:rPr>
            </w:pPr>
            <w:r>
              <w:rPr>
                <w:rFonts w:ascii="Arial" w:hAnsi="Arial" w:cs="Arial"/>
                <w:i/>
                <w:iCs/>
                <w:sz w:val="20"/>
                <w:szCs w:val="20"/>
              </w:rPr>
              <w:t xml:space="preserve">Please state in the subject heading </w:t>
            </w:r>
          </w:p>
          <w:p w14:paraId="71F5CFEE" w14:textId="77777777" w:rsidR="007F5577" w:rsidRDefault="007F5577" w:rsidP="007F5577">
            <w:pPr>
              <w:pStyle w:val="NormalWeb"/>
              <w:shd w:val="clear" w:color="auto" w:fill="FEFFBC"/>
              <w:spacing w:after="0"/>
              <w:rPr>
                <w:rFonts w:ascii="Arial" w:hAnsi="Arial" w:cs="Arial"/>
                <w:sz w:val="18"/>
                <w:szCs w:val="18"/>
              </w:rPr>
            </w:pPr>
            <w:r>
              <w:rPr>
                <w:rFonts w:ascii="Arial" w:hAnsi="Arial" w:cs="Arial"/>
                <w:i/>
                <w:iCs/>
                <w:sz w:val="20"/>
                <w:szCs w:val="20"/>
              </w:rPr>
              <w:t xml:space="preserve">Your country: </w:t>
            </w:r>
          </w:p>
          <w:p w14:paraId="7E36DC03" w14:textId="77777777" w:rsidR="007F5577" w:rsidRDefault="007F5577" w:rsidP="007F5577">
            <w:pPr>
              <w:pStyle w:val="NormalWeb"/>
              <w:shd w:val="clear" w:color="auto" w:fill="FEFFBC"/>
              <w:spacing w:after="0"/>
              <w:rPr>
                <w:rFonts w:ascii="Arial" w:hAnsi="Arial" w:cs="Arial"/>
                <w:sz w:val="18"/>
                <w:szCs w:val="18"/>
              </w:rPr>
            </w:pPr>
            <w:r>
              <w:rPr>
                <w:rFonts w:ascii="Arial" w:hAnsi="Arial" w:cs="Arial"/>
                <w:i/>
                <w:iCs/>
                <w:sz w:val="20"/>
                <w:szCs w:val="20"/>
              </w:rPr>
              <w:t>Interim/ final campaign documents</w:t>
            </w:r>
          </w:p>
          <w:p w14:paraId="19A3575A" w14:textId="77777777" w:rsidR="007F5577" w:rsidRDefault="007F5577" w:rsidP="007F5577">
            <w:pPr>
              <w:pStyle w:val="NormalWeb"/>
              <w:shd w:val="clear" w:color="auto" w:fill="FEFFBC"/>
              <w:spacing w:after="0"/>
              <w:rPr>
                <w:rFonts w:ascii="Arial" w:hAnsi="Arial" w:cs="Arial"/>
                <w:sz w:val="18"/>
                <w:szCs w:val="18"/>
              </w:rPr>
            </w:pPr>
            <w:r>
              <w:rPr>
                <w:rFonts w:ascii="Arial" w:hAnsi="Arial" w:cs="Arial"/>
                <w:i/>
                <w:iCs/>
                <w:sz w:val="20"/>
                <w:szCs w:val="20"/>
              </w:rPr>
              <w:t>Campaign name</w:t>
            </w:r>
          </w:p>
          <w:p w14:paraId="2A5ADFB4" w14:textId="77777777" w:rsidR="007F5577" w:rsidRDefault="007F5577" w:rsidP="007F5577">
            <w:pPr>
              <w:pStyle w:val="NormalWeb"/>
              <w:shd w:val="clear" w:color="auto" w:fill="FEFFBC"/>
              <w:spacing w:after="0"/>
              <w:rPr>
                <w:rFonts w:ascii="Arial" w:hAnsi="Arial" w:cs="Arial"/>
                <w:sz w:val="18"/>
                <w:szCs w:val="18"/>
              </w:rPr>
            </w:pPr>
            <w:r>
              <w:rPr>
                <w:rStyle w:val="Strong"/>
                <w:rFonts w:ascii="Arial" w:hAnsi="Arial" w:cs="Arial"/>
                <w:i/>
                <w:iCs/>
                <w:sz w:val="20"/>
                <w:szCs w:val="20"/>
              </w:rPr>
              <w:t>OR if they are available online in the public domain, please provide a link to the documents</w:t>
            </w:r>
          </w:p>
          <w:p w14:paraId="7B44C538" w14:textId="77777777" w:rsidR="002F744C" w:rsidRDefault="002F744C"/>
        </w:tc>
        <w:tc>
          <w:tcPr>
            <w:tcW w:w="2541" w:type="dxa"/>
          </w:tcPr>
          <w:p w14:paraId="184EE477" w14:textId="77777777" w:rsidR="002F744C" w:rsidRDefault="002F744C"/>
        </w:tc>
        <w:tc>
          <w:tcPr>
            <w:tcW w:w="2231" w:type="dxa"/>
          </w:tcPr>
          <w:p w14:paraId="259F6B18" w14:textId="77777777" w:rsidR="002F744C" w:rsidRPr="00623038" w:rsidRDefault="009806B9">
            <w:pPr>
              <w:rPr>
                <w:b/>
              </w:rPr>
            </w:pPr>
            <w:r>
              <w:rPr>
                <w:b/>
              </w:rPr>
              <w:t>S</w:t>
            </w:r>
            <w:r w:rsidR="00623038" w:rsidRPr="00623038">
              <w:rPr>
                <w:b/>
              </w:rPr>
              <w:t>kip to Q.195</w:t>
            </w:r>
          </w:p>
        </w:tc>
      </w:tr>
      <w:tr w:rsidR="002F744C" w14:paraId="7AE4DD8A" w14:textId="77777777" w:rsidTr="0014422B">
        <w:tc>
          <w:tcPr>
            <w:tcW w:w="755" w:type="dxa"/>
          </w:tcPr>
          <w:p w14:paraId="704062FE" w14:textId="77777777" w:rsidR="002F744C" w:rsidRDefault="007F5577">
            <w:r>
              <w:t>Q.193</w:t>
            </w:r>
          </w:p>
        </w:tc>
        <w:tc>
          <w:tcPr>
            <w:tcW w:w="9286" w:type="dxa"/>
          </w:tcPr>
          <w:p w14:paraId="71229A24" w14:textId="77777777" w:rsidR="002F744C" w:rsidRDefault="00C5185A">
            <w:r>
              <w:t>Please describe why the campaign has not been evaluated</w:t>
            </w:r>
          </w:p>
        </w:tc>
        <w:tc>
          <w:tcPr>
            <w:tcW w:w="2541" w:type="dxa"/>
          </w:tcPr>
          <w:p w14:paraId="57803842" w14:textId="77777777" w:rsidR="002F744C" w:rsidRDefault="002F744C"/>
        </w:tc>
        <w:tc>
          <w:tcPr>
            <w:tcW w:w="2231" w:type="dxa"/>
          </w:tcPr>
          <w:p w14:paraId="6CFB2C71" w14:textId="77777777" w:rsidR="002F744C" w:rsidRDefault="002F744C"/>
        </w:tc>
      </w:tr>
      <w:tr w:rsidR="002F744C" w14:paraId="696DF881" w14:textId="77777777" w:rsidTr="0014422B">
        <w:tc>
          <w:tcPr>
            <w:tcW w:w="755" w:type="dxa"/>
          </w:tcPr>
          <w:p w14:paraId="3913E5F4" w14:textId="77777777" w:rsidR="002F744C" w:rsidRDefault="007F5577">
            <w:r>
              <w:t>Q.194</w:t>
            </w:r>
          </w:p>
        </w:tc>
        <w:tc>
          <w:tcPr>
            <w:tcW w:w="9286" w:type="dxa"/>
          </w:tcPr>
          <w:p w14:paraId="4B698DFE" w14:textId="77777777" w:rsidR="002F744C" w:rsidRDefault="00C5185A">
            <w:r>
              <w:t>Is/ was there an evaluation plan integrated into project documents?</w:t>
            </w:r>
          </w:p>
        </w:tc>
        <w:tc>
          <w:tcPr>
            <w:tcW w:w="2541" w:type="dxa"/>
          </w:tcPr>
          <w:p w14:paraId="2B7926A3" w14:textId="77777777" w:rsidR="002F744C" w:rsidRDefault="002F744C"/>
        </w:tc>
        <w:tc>
          <w:tcPr>
            <w:tcW w:w="2231" w:type="dxa"/>
          </w:tcPr>
          <w:p w14:paraId="61CBFB20" w14:textId="77777777" w:rsidR="002F744C" w:rsidRDefault="002F744C"/>
        </w:tc>
      </w:tr>
      <w:tr w:rsidR="002F744C" w14:paraId="3A7EA0AD" w14:textId="77777777" w:rsidTr="0014422B">
        <w:tc>
          <w:tcPr>
            <w:tcW w:w="755" w:type="dxa"/>
          </w:tcPr>
          <w:p w14:paraId="3AE34CB2" w14:textId="77777777" w:rsidR="002F744C" w:rsidRDefault="00C5185A">
            <w:r>
              <w:t>Q.195</w:t>
            </w:r>
          </w:p>
        </w:tc>
        <w:tc>
          <w:tcPr>
            <w:tcW w:w="9286" w:type="dxa"/>
          </w:tcPr>
          <w:p w14:paraId="3D022EB8" w14:textId="77777777" w:rsidR="00C5185A" w:rsidRDefault="00C5185A" w:rsidP="00C5185A">
            <w:pPr>
              <w:pStyle w:val="NormalWeb"/>
              <w:shd w:val="clear" w:color="auto" w:fill="FEFFBC"/>
              <w:rPr>
                <w:rFonts w:ascii="Arial" w:hAnsi="Arial" w:cs="Arial"/>
                <w:sz w:val="18"/>
                <w:szCs w:val="18"/>
              </w:rPr>
            </w:pPr>
            <w:r>
              <w:rPr>
                <w:rFonts w:ascii="Arial" w:hAnsi="Arial" w:cs="Arial"/>
                <w:sz w:val="18"/>
                <w:szCs w:val="18"/>
              </w:rPr>
              <w:t> </w:t>
            </w:r>
            <w:r>
              <w:rPr>
                <w:rStyle w:val="Strong"/>
                <w:rFonts w:ascii="Arial" w:hAnsi="Arial" w:cs="Arial"/>
                <w:sz w:val="29"/>
                <w:szCs w:val="29"/>
              </w:rPr>
              <w:t>2nd New campaign: 2009 - 2012</w:t>
            </w:r>
          </w:p>
          <w:p w14:paraId="17C70B75" w14:textId="77777777" w:rsidR="00C5185A" w:rsidRDefault="00C5185A" w:rsidP="00C5185A">
            <w:pPr>
              <w:pStyle w:val="NormalWeb"/>
              <w:shd w:val="clear" w:color="auto" w:fill="FEFFBC"/>
              <w:rPr>
                <w:rFonts w:ascii="Arial" w:hAnsi="Arial" w:cs="Arial"/>
                <w:sz w:val="18"/>
                <w:szCs w:val="18"/>
              </w:rPr>
            </w:pPr>
            <w:r>
              <w:rPr>
                <w:rFonts w:ascii="Arial" w:hAnsi="Arial" w:cs="Arial"/>
                <w:i/>
                <w:iCs/>
                <w:sz w:val="18"/>
                <w:szCs w:val="18"/>
              </w:rPr>
              <w:t> </w:t>
            </w:r>
          </w:p>
          <w:p w14:paraId="4A0F4D56" w14:textId="77777777" w:rsidR="00C5185A" w:rsidRDefault="00C5185A" w:rsidP="00C5185A">
            <w:pPr>
              <w:pStyle w:val="NormalWeb"/>
              <w:shd w:val="clear" w:color="auto" w:fill="FEFFBC"/>
              <w:rPr>
                <w:rFonts w:ascii="Arial" w:hAnsi="Arial" w:cs="Arial"/>
                <w:sz w:val="18"/>
                <w:szCs w:val="18"/>
              </w:rPr>
            </w:pPr>
            <w:r>
              <w:rPr>
                <w:rFonts w:ascii="Arial" w:hAnsi="Arial" w:cs="Arial"/>
                <w:i/>
                <w:iCs/>
                <w:sz w:val="18"/>
                <w:szCs w:val="18"/>
              </w:rPr>
              <w:t>You have been directed here because you indicated the presence of two national hand hygiene campaigns in your country. You have already completed a section referring to the first campaign in chronological order.</w:t>
            </w:r>
          </w:p>
          <w:p w14:paraId="4816C12C" w14:textId="77777777" w:rsidR="00C5185A" w:rsidRDefault="00C5185A" w:rsidP="00C5185A">
            <w:pPr>
              <w:pStyle w:val="NormalWeb"/>
              <w:shd w:val="clear" w:color="auto" w:fill="FEFFBC"/>
              <w:rPr>
                <w:rFonts w:ascii="Arial" w:hAnsi="Arial" w:cs="Arial"/>
                <w:sz w:val="18"/>
                <w:szCs w:val="18"/>
              </w:rPr>
            </w:pPr>
            <w:r>
              <w:rPr>
                <w:rFonts w:ascii="Arial" w:hAnsi="Arial" w:cs="Arial"/>
                <w:i/>
                <w:iCs/>
                <w:sz w:val="18"/>
                <w:szCs w:val="18"/>
              </w:rPr>
              <w:t> </w:t>
            </w:r>
          </w:p>
          <w:p w14:paraId="2BFD8229" w14:textId="77777777" w:rsidR="00C5185A" w:rsidRDefault="00C5185A" w:rsidP="00C5185A">
            <w:pPr>
              <w:pStyle w:val="NormalWeb"/>
              <w:shd w:val="clear" w:color="auto" w:fill="FEFFBC"/>
              <w:rPr>
                <w:rFonts w:ascii="Arial" w:hAnsi="Arial" w:cs="Arial"/>
                <w:sz w:val="18"/>
                <w:szCs w:val="18"/>
              </w:rPr>
            </w:pPr>
            <w:r>
              <w:rPr>
                <w:rStyle w:val="Strong"/>
                <w:rFonts w:ascii="Arial" w:hAnsi="Arial" w:cs="Arial"/>
                <w:i/>
                <w:iCs/>
                <w:sz w:val="18"/>
                <w:szCs w:val="18"/>
              </w:rPr>
              <w:t>Please use this section to fill in details about the second (last) campaign in chronological order</w:t>
            </w:r>
          </w:p>
          <w:p w14:paraId="37773C2E" w14:textId="77777777" w:rsidR="002F744C" w:rsidRDefault="002F744C"/>
        </w:tc>
        <w:tc>
          <w:tcPr>
            <w:tcW w:w="2541" w:type="dxa"/>
          </w:tcPr>
          <w:p w14:paraId="744C9004" w14:textId="77777777" w:rsidR="002F744C" w:rsidRDefault="002F744C"/>
        </w:tc>
        <w:tc>
          <w:tcPr>
            <w:tcW w:w="2231" w:type="dxa"/>
          </w:tcPr>
          <w:p w14:paraId="383DEB74" w14:textId="77777777" w:rsidR="002F744C" w:rsidRPr="00623038" w:rsidRDefault="00623038">
            <w:pPr>
              <w:rPr>
                <w:b/>
              </w:rPr>
            </w:pPr>
            <w:r w:rsidRPr="00623038">
              <w:rPr>
                <w:b/>
              </w:rPr>
              <w:t>Skip to Q.197</w:t>
            </w:r>
          </w:p>
        </w:tc>
      </w:tr>
      <w:tr w:rsidR="002F744C" w14:paraId="04E12BF1" w14:textId="77777777" w:rsidTr="0014422B">
        <w:tc>
          <w:tcPr>
            <w:tcW w:w="755" w:type="dxa"/>
          </w:tcPr>
          <w:p w14:paraId="26E6D707" w14:textId="77777777" w:rsidR="002F744C" w:rsidRDefault="00C5185A">
            <w:r>
              <w:lastRenderedPageBreak/>
              <w:t>Q.196</w:t>
            </w:r>
          </w:p>
        </w:tc>
        <w:tc>
          <w:tcPr>
            <w:tcW w:w="9286" w:type="dxa"/>
          </w:tcPr>
          <w:p w14:paraId="00D3FAA5" w14:textId="77777777" w:rsidR="00C5185A" w:rsidRDefault="00C5185A" w:rsidP="00C5185A">
            <w:pPr>
              <w:pStyle w:val="NormalWeb"/>
              <w:shd w:val="clear" w:color="auto" w:fill="FEFFBC"/>
              <w:rPr>
                <w:rFonts w:ascii="Arial" w:hAnsi="Arial" w:cs="Arial"/>
                <w:sz w:val="18"/>
                <w:szCs w:val="18"/>
              </w:rPr>
            </w:pPr>
            <w:r>
              <w:rPr>
                <w:rFonts w:ascii="Arial" w:hAnsi="Arial" w:cs="Arial"/>
                <w:sz w:val="18"/>
                <w:szCs w:val="18"/>
              </w:rPr>
              <w:t> </w:t>
            </w:r>
            <w:r>
              <w:rPr>
                <w:rStyle w:val="Strong"/>
                <w:rFonts w:ascii="Arial" w:hAnsi="Arial" w:cs="Arial"/>
                <w:sz w:val="29"/>
                <w:szCs w:val="29"/>
              </w:rPr>
              <w:t>New campaign: 2009 - 2012</w:t>
            </w:r>
          </w:p>
          <w:p w14:paraId="5F4329E9" w14:textId="77777777" w:rsidR="00C5185A" w:rsidRDefault="00C5185A" w:rsidP="00C5185A">
            <w:pPr>
              <w:pStyle w:val="NormalWeb"/>
              <w:shd w:val="clear" w:color="auto" w:fill="FEFFBC"/>
              <w:rPr>
                <w:rFonts w:ascii="Arial" w:hAnsi="Arial" w:cs="Arial"/>
                <w:sz w:val="18"/>
                <w:szCs w:val="18"/>
              </w:rPr>
            </w:pPr>
            <w:r>
              <w:rPr>
                <w:rFonts w:ascii="Arial" w:hAnsi="Arial" w:cs="Arial"/>
                <w:i/>
                <w:iCs/>
                <w:sz w:val="18"/>
                <w:szCs w:val="18"/>
              </w:rPr>
              <w:t>You have been directed here because you indicated the presence of one national hand hygiene campaign in your country which has been initiated since (and including) 2009. </w:t>
            </w:r>
          </w:p>
          <w:p w14:paraId="2EABC2A9" w14:textId="77777777" w:rsidR="00C5185A" w:rsidRDefault="00C5185A" w:rsidP="00C5185A">
            <w:pPr>
              <w:pStyle w:val="NormalWeb"/>
              <w:shd w:val="clear" w:color="auto" w:fill="FEFFBC"/>
              <w:rPr>
                <w:rFonts w:ascii="Arial" w:hAnsi="Arial" w:cs="Arial"/>
                <w:sz w:val="18"/>
                <w:szCs w:val="18"/>
              </w:rPr>
            </w:pPr>
            <w:r>
              <w:rPr>
                <w:rStyle w:val="Strong"/>
                <w:rFonts w:ascii="Arial" w:hAnsi="Arial" w:cs="Arial"/>
                <w:i/>
                <w:iCs/>
                <w:sz w:val="18"/>
                <w:szCs w:val="18"/>
              </w:rPr>
              <w:t>Please use this section to fill in details about this campaign</w:t>
            </w:r>
          </w:p>
          <w:p w14:paraId="0E57ABBC" w14:textId="77777777" w:rsidR="002F744C" w:rsidRDefault="002F744C"/>
        </w:tc>
        <w:tc>
          <w:tcPr>
            <w:tcW w:w="2541" w:type="dxa"/>
          </w:tcPr>
          <w:p w14:paraId="5463F2B5" w14:textId="77777777" w:rsidR="002F744C" w:rsidRDefault="002F744C"/>
        </w:tc>
        <w:tc>
          <w:tcPr>
            <w:tcW w:w="2231" w:type="dxa"/>
          </w:tcPr>
          <w:p w14:paraId="1962F86D" w14:textId="77777777" w:rsidR="002F744C" w:rsidRDefault="002F744C"/>
        </w:tc>
      </w:tr>
      <w:tr w:rsidR="002F744C" w14:paraId="05E76D08" w14:textId="77777777" w:rsidTr="0014422B">
        <w:tc>
          <w:tcPr>
            <w:tcW w:w="755" w:type="dxa"/>
          </w:tcPr>
          <w:p w14:paraId="4D5F74D2" w14:textId="77777777" w:rsidR="002F744C" w:rsidRPr="00A75DD1" w:rsidRDefault="00C5185A">
            <w:r w:rsidRPr="00A75DD1">
              <w:t>Q.197</w:t>
            </w:r>
          </w:p>
        </w:tc>
        <w:tc>
          <w:tcPr>
            <w:tcW w:w="9286" w:type="dxa"/>
          </w:tcPr>
          <w:p w14:paraId="621185F0" w14:textId="77777777" w:rsidR="002F744C" w:rsidRPr="00A75DD1" w:rsidRDefault="00C5185A">
            <w:r w:rsidRPr="00A75DD1">
              <w:t>Name of campaign</w:t>
            </w:r>
          </w:p>
        </w:tc>
        <w:tc>
          <w:tcPr>
            <w:tcW w:w="2541" w:type="dxa"/>
          </w:tcPr>
          <w:p w14:paraId="554C265F" w14:textId="77777777" w:rsidR="00C5185A" w:rsidRPr="00A75DD1" w:rsidRDefault="00C5185A">
            <w:r w:rsidRPr="00A75DD1">
              <w:t xml:space="preserve"> </w:t>
            </w:r>
          </w:p>
        </w:tc>
        <w:tc>
          <w:tcPr>
            <w:tcW w:w="2231" w:type="dxa"/>
          </w:tcPr>
          <w:p w14:paraId="6568F0B6" w14:textId="77777777" w:rsidR="002F744C" w:rsidRPr="00A75DD1" w:rsidRDefault="002F744C"/>
        </w:tc>
      </w:tr>
      <w:tr w:rsidR="002F744C" w14:paraId="5808ABAA" w14:textId="77777777" w:rsidTr="0014422B">
        <w:tc>
          <w:tcPr>
            <w:tcW w:w="755" w:type="dxa"/>
          </w:tcPr>
          <w:p w14:paraId="1A4E8980" w14:textId="77777777" w:rsidR="002F744C" w:rsidRPr="00A75DD1" w:rsidRDefault="00C5185A">
            <w:r w:rsidRPr="00A75DD1">
              <w:t xml:space="preserve">Q.198 </w:t>
            </w:r>
          </w:p>
        </w:tc>
        <w:tc>
          <w:tcPr>
            <w:tcW w:w="9286" w:type="dxa"/>
          </w:tcPr>
          <w:p w14:paraId="51FDB2D0" w14:textId="77777777" w:rsidR="002F744C" w:rsidRPr="00A75DD1" w:rsidRDefault="00C5185A">
            <w:r w:rsidRPr="00A75DD1">
              <w:rPr>
                <w:rFonts w:cs="Arial"/>
                <w:bCs/>
              </w:rPr>
              <w:t>Which organisation was in charge of running the evaluation?</w:t>
            </w:r>
          </w:p>
        </w:tc>
        <w:tc>
          <w:tcPr>
            <w:tcW w:w="2541" w:type="dxa"/>
          </w:tcPr>
          <w:p w14:paraId="0CC1C210" w14:textId="77777777" w:rsidR="00C5185A" w:rsidRPr="00A75DD1" w:rsidRDefault="00C5185A" w:rsidP="00C5185A">
            <w:r w:rsidRPr="00A75DD1">
              <w:t>Ministry of Health</w:t>
            </w:r>
          </w:p>
          <w:p w14:paraId="003E93E4" w14:textId="77777777" w:rsidR="00C5185A" w:rsidRPr="00A75DD1" w:rsidRDefault="00C5185A" w:rsidP="00C5185A"/>
          <w:p w14:paraId="7BBC4E84" w14:textId="77777777" w:rsidR="00C5185A" w:rsidRPr="00A75DD1" w:rsidRDefault="00C5185A" w:rsidP="00C5185A">
            <w:r w:rsidRPr="00A75DD1">
              <w:t>National health Authority</w:t>
            </w:r>
          </w:p>
          <w:p w14:paraId="021D231B" w14:textId="77777777" w:rsidR="00C5185A" w:rsidRPr="00A75DD1" w:rsidRDefault="00C5185A" w:rsidP="00C5185A"/>
          <w:p w14:paraId="32D87C21" w14:textId="77777777" w:rsidR="002F744C" w:rsidRPr="00A75DD1" w:rsidRDefault="00C5185A" w:rsidP="00C5185A">
            <w:r w:rsidRPr="00A75DD1">
              <w:t>Other (please specify)</w:t>
            </w:r>
          </w:p>
        </w:tc>
        <w:tc>
          <w:tcPr>
            <w:tcW w:w="2231" w:type="dxa"/>
          </w:tcPr>
          <w:p w14:paraId="361ED61B" w14:textId="77777777" w:rsidR="002F744C" w:rsidRPr="00A75DD1" w:rsidRDefault="002F744C"/>
        </w:tc>
      </w:tr>
      <w:tr w:rsidR="002F744C" w14:paraId="088C33FD" w14:textId="77777777" w:rsidTr="0014422B">
        <w:tc>
          <w:tcPr>
            <w:tcW w:w="755" w:type="dxa"/>
          </w:tcPr>
          <w:p w14:paraId="5FAE7B23" w14:textId="77777777" w:rsidR="002F744C" w:rsidRPr="00A75DD1" w:rsidRDefault="00C5185A">
            <w:r w:rsidRPr="00A75DD1">
              <w:t>Q.199</w:t>
            </w:r>
          </w:p>
        </w:tc>
        <w:tc>
          <w:tcPr>
            <w:tcW w:w="9286" w:type="dxa"/>
          </w:tcPr>
          <w:p w14:paraId="43B6DA83" w14:textId="77777777" w:rsidR="00C5185A" w:rsidRPr="00A75DD1" w:rsidRDefault="00C5185A" w:rsidP="00C5185A">
            <w:r w:rsidRPr="00A75DD1">
              <w:t>Please indicate the dates of initiation (mm/</w:t>
            </w:r>
            <w:proofErr w:type="spellStart"/>
            <w:r w:rsidRPr="00A75DD1">
              <w:t>yy</w:t>
            </w:r>
            <w:proofErr w:type="spellEnd"/>
            <w:r w:rsidRPr="00A75DD1">
              <w:t>) and completion (mm/</w:t>
            </w:r>
            <w:proofErr w:type="spellStart"/>
            <w:r w:rsidRPr="00A75DD1">
              <w:t>yy</w:t>
            </w:r>
            <w:proofErr w:type="spellEnd"/>
            <w:r w:rsidRPr="00A75DD1">
              <w:t>) of the campaign, or indicate if it is still ongoing</w:t>
            </w:r>
          </w:p>
          <w:p w14:paraId="58E9A38A" w14:textId="77777777" w:rsidR="002F744C" w:rsidRPr="00A75DD1" w:rsidRDefault="002F744C"/>
        </w:tc>
        <w:tc>
          <w:tcPr>
            <w:tcW w:w="2541" w:type="dxa"/>
          </w:tcPr>
          <w:p w14:paraId="1633B7B5" w14:textId="77777777" w:rsidR="002F744C" w:rsidRPr="00A75DD1" w:rsidRDefault="002F744C"/>
        </w:tc>
        <w:tc>
          <w:tcPr>
            <w:tcW w:w="2231" w:type="dxa"/>
          </w:tcPr>
          <w:p w14:paraId="591B54AC" w14:textId="77777777" w:rsidR="002F744C" w:rsidRPr="00A75DD1" w:rsidRDefault="002F744C"/>
        </w:tc>
      </w:tr>
      <w:tr w:rsidR="002F744C" w14:paraId="5C65420F" w14:textId="77777777" w:rsidTr="0014422B">
        <w:tc>
          <w:tcPr>
            <w:tcW w:w="755" w:type="dxa"/>
          </w:tcPr>
          <w:p w14:paraId="05B31ACD" w14:textId="77777777" w:rsidR="002F744C" w:rsidRPr="00A75DD1" w:rsidRDefault="00C5185A">
            <w:r w:rsidRPr="00A75DD1">
              <w:t>Q.200</w:t>
            </w:r>
          </w:p>
        </w:tc>
        <w:tc>
          <w:tcPr>
            <w:tcW w:w="9286" w:type="dxa"/>
          </w:tcPr>
          <w:p w14:paraId="4317CC31" w14:textId="77777777" w:rsidR="002F744C" w:rsidRPr="00A75DD1" w:rsidRDefault="00C5185A">
            <w:r w:rsidRPr="00A75DD1">
              <w:t>As part of the campaign please indicate which of the following occurred.</w:t>
            </w:r>
          </w:p>
        </w:tc>
        <w:tc>
          <w:tcPr>
            <w:tcW w:w="2541" w:type="dxa"/>
          </w:tcPr>
          <w:p w14:paraId="0301439A" w14:textId="77777777" w:rsidR="00C5185A" w:rsidRPr="00A75DD1" w:rsidRDefault="00C5185A" w:rsidP="00C5185A">
            <w:r w:rsidRPr="00A75DD1">
              <w:t>Leaflets for healthcare workers</w:t>
            </w:r>
            <w:r w:rsidRPr="00A75DD1">
              <w:tab/>
            </w:r>
            <w:r w:rsidRPr="00A75DD1">
              <w:tab/>
            </w:r>
            <w:r w:rsidRPr="00A75DD1">
              <w:tab/>
              <w:t>Yes</w:t>
            </w:r>
            <w:r w:rsidRPr="00A75DD1">
              <w:tab/>
              <w:t>No</w:t>
            </w:r>
          </w:p>
          <w:p w14:paraId="628B2F94" w14:textId="77777777" w:rsidR="00C5185A" w:rsidRPr="00A75DD1" w:rsidRDefault="00C5185A" w:rsidP="00C5185A"/>
          <w:p w14:paraId="10AD294C" w14:textId="77777777" w:rsidR="00C5185A" w:rsidRPr="00A75DD1" w:rsidRDefault="00C5185A" w:rsidP="00C5185A">
            <w:r w:rsidRPr="00A75DD1">
              <w:t>Posters for Healthcare workers</w:t>
            </w:r>
            <w:r w:rsidRPr="00A75DD1">
              <w:tab/>
            </w:r>
            <w:r w:rsidRPr="00A75DD1">
              <w:tab/>
            </w:r>
            <w:r w:rsidRPr="00A75DD1">
              <w:tab/>
              <w:t>Yes</w:t>
            </w:r>
            <w:r w:rsidRPr="00A75DD1">
              <w:tab/>
              <w:t>No</w:t>
            </w:r>
          </w:p>
          <w:p w14:paraId="5E15FBA2" w14:textId="77777777" w:rsidR="00C5185A" w:rsidRPr="00A75DD1" w:rsidRDefault="00C5185A" w:rsidP="00C5185A"/>
          <w:p w14:paraId="0C636A72" w14:textId="77777777" w:rsidR="00C5185A" w:rsidRPr="00A75DD1" w:rsidRDefault="00C5185A" w:rsidP="00C5185A">
            <w:r w:rsidRPr="00A75DD1">
              <w:t>Websites/ e-learning tools of healthcare workers</w:t>
            </w:r>
            <w:r w:rsidRPr="00A75DD1">
              <w:tab/>
            </w:r>
          </w:p>
          <w:p w14:paraId="5CF73CCD" w14:textId="77777777" w:rsidR="00C5185A" w:rsidRPr="00A75DD1" w:rsidRDefault="00C5185A" w:rsidP="00C5185A">
            <w:pPr>
              <w:ind w:left="732"/>
            </w:pPr>
            <w:r w:rsidRPr="00A75DD1">
              <w:t>Yes</w:t>
            </w:r>
            <w:r w:rsidRPr="00A75DD1">
              <w:tab/>
              <w:t>No</w:t>
            </w:r>
          </w:p>
          <w:p w14:paraId="13E476D1" w14:textId="77777777" w:rsidR="00C5185A" w:rsidRPr="00A75DD1" w:rsidRDefault="00C5185A" w:rsidP="00C5185A">
            <w:r w:rsidRPr="00A75DD1">
              <w:tab/>
            </w:r>
          </w:p>
          <w:p w14:paraId="3EAEEA72" w14:textId="77777777" w:rsidR="00C5185A" w:rsidRPr="00A75DD1" w:rsidRDefault="00C5185A" w:rsidP="00C5185A">
            <w:r w:rsidRPr="00A75DD1">
              <w:t>Training programmes</w:t>
            </w:r>
            <w:r w:rsidRPr="00A75DD1">
              <w:tab/>
            </w:r>
            <w:r w:rsidRPr="00A75DD1">
              <w:tab/>
              <w:t>Yes</w:t>
            </w:r>
            <w:r w:rsidRPr="00A75DD1">
              <w:tab/>
              <w:t>No</w:t>
            </w:r>
          </w:p>
          <w:p w14:paraId="5764EBEF" w14:textId="77777777" w:rsidR="00C5185A" w:rsidRPr="00A75DD1" w:rsidRDefault="00C5185A" w:rsidP="00C5185A"/>
          <w:p w14:paraId="55BC0577" w14:textId="77777777" w:rsidR="00C5185A" w:rsidRPr="00A75DD1" w:rsidRDefault="00C5185A" w:rsidP="00C5185A">
            <w:r w:rsidRPr="00A75DD1">
              <w:t>Lectures</w:t>
            </w:r>
            <w:r w:rsidRPr="00A75DD1">
              <w:tab/>
            </w:r>
            <w:r w:rsidRPr="00A75DD1">
              <w:tab/>
            </w:r>
            <w:r w:rsidRPr="00A75DD1">
              <w:tab/>
              <w:t>Yes</w:t>
            </w:r>
            <w:r w:rsidRPr="00A75DD1">
              <w:tab/>
              <w:t>No</w:t>
            </w:r>
          </w:p>
          <w:p w14:paraId="292A97AC" w14:textId="77777777" w:rsidR="00C5185A" w:rsidRPr="00A75DD1" w:rsidRDefault="00C5185A" w:rsidP="00C5185A"/>
          <w:p w14:paraId="62097B79" w14:textId="77777777" w:rsidR="00C5185A" w:rsidRPr="00A75DD1" w:rsidRDefault="00C5185A" w:rsidP="00C5185A">
            <w:r w:rsidRPr="00A75DD1">
              <w:t>Gadgets and merchandise (</w:t>
            </w:r>
            <w:proofErr w:type="spellStart"/>
            <w:r w:rsidRPr="00A75DD1">
              <w:t>i.e</w:t>
            </w:r>
            <w:proofErr w:type="spellEnd"/>
            <w:r w:rsidRPr="00A75DD1">
              <w:t xml:space="preserve"> badges and pens)</w:t>
            </w:r>
            <w:r w:rsidRPr="00A75DD1">
              <w:tab/>
              <w:t>Yes</w:t>
            </w:r>
            <w:r w:rsidRPr="00A75DD1">
              <w:tab/>
              <w:t>No</w:t>
            </w:r>
          </w:p>
          <w:p w14:paraId="20D2B091" w14:textId="77777777" w:rsidR="00C5185A" w:rsidRPr="00A75DD1" w:rsidRDefault="00C5185A" w:rsidP="00C5185A"/>
          <w:p w14:paraId="4DCC7BD3" w14:textId="77777777" w:rsidR="00C5185A" w:rsidRPr="00A75DD1" w:rsidRDefault="00C5185A" w:rsidP="00C5185A">
            <w:r w:rsidRPr="00A75DD1">
              <w:t>National Guidelines</w:t>
            </w:r>
            <w:r w:rsidRPr="00A75DD1">
              <w:tab/>
            </w:r>
            <w:r w:rsidRPr="00A75DD1">
              <w:tab/>
              <w:t>Yes</w:t>
            </w:r>
            <w:r w:rsidRPr="00A75DD1">
              <w:tab/>
              <w:t>No</w:t>
            </w:r>
          </w:p>
          <w:p w14:paraId="38B71CA1" w14:textId="77777777" w:rsidR="00C5185A" w:rsidRPr="00A75DD1" w:rsidRDefault="00C5185A" w:rsidP="00C5185A">
            <w:r w:rsidRPr="00A75DD1">
              <w:tab/>
            </w:r>
          </w:p>
          <w:p w14:paraId="63D21132" w14:textId="77777777" w:rsidR="00C5185A" w:rsidRPr="00A75DD1" w:rsidRDefault="00C5185A" w:rsidP="00C5185A">
            <w:r w:rsidRPr="00A75DD1">
              <w:t>Other (please specify)</w:t>
            </w:r>
            <w:r w:rsidRPr="00A75DD1">
              <w:tab/>
            </w:r>
            <w:r w:rsidRPr="00A75DD1">
              <w:tab/>
              <w:t>Yes</w:t>
            </w:r>
            <w:r w:rsidRPr="00A75DD1">
              <w:tab/>
              <w:t>No</w:t>
            </w:r>
          </w:p>
          <w:p w14:paraId="0CEA9AA9" w14:textId="77777777" w:rsidR="002F744C" w:rsidRPr="00A75DD1" w:rsidRDefault="002F744C"/>
        </w:tc>
        <w:tc>
          <w:tcPr>
            <w:tcW w:w="2231" w:type="dxa"/>
          </w:tcPr>
          <w:p w14:paraId="1F3C03AA" w14:textId="77777777" w:rsidR="002F744C" w:rsidRPr="00A75DD1" w:rsidRDefault="002F744C"/>
        </w:tc>
      </w:tr>
      <w:tr w:rsidR="002F744C" w14:paraId="3C3BE66D" w14:textId="77777777" w:rsidTr="0014422B">
        <w:tc>
          <w:tcPr>
            <w:tcW w:w="755" w:type="dxa"/>
          </w:tcPr>
          <w:p w14:paraId="33A42738" w14:textId="77777777" w:rsidR="002F744C" w:rsidRPr="00A75DD1" w:rsidRDefault="00C5185A">
            <w:r w:rsidRPr="00A75DD1">
              <w:lastRenderedPageBreak/>
              <w:t>Q.201</w:t>
            </w:r>
          </w:p>
        </w:tc>
        <w:tc>
          <w:tcPr>
            <w:tcW w:w="9286" w:type="dxa"/>
          </w:tcPr>
          <w:p w14:paraId="3B816D28" w14:textId="77777777" w:rsidR="00C5185A" w:rsidRPr="00A75DD1" w:rsidRDefault="00C5185A" w:rsidP="00C5185A">
            <w:r w:rsidRPr="00A75DD1">
              <w:t>Has this campaign or any of its components been evaluated/ currently undergoing evaluation?</w:t>
            </w:r>
          </w:p>
          <w:p w14:paraId="6F455AE4" w14:textId="77777777" w:rsidR="002F744C" w:rsidRPr="00A75DD1" w:rsidRDefault="002F744C"/>
        </w:tc>
        <w:tc>
          <w:tcPr>
            <w:tcW w:w="2541" w:type="dxa"/>
          </w:tcPr>
          <w:p w14:paraId="52BCC1FB" w14:textId="77777777" w:rsidR="00C5185A" w:rsidRPr="00A75DD1" w:rsidRDefault="00C5185A" w:rsidP="00C5185A">
            <w:r w:rsidRPr="00A75DD1">
              <w:t xml:space="preserve">Yes </w:t>
            </w:r>
          </w:p>
          <w:p w14:paraId="2E6A9C6A" w14:textId="77777777" w:rsidR="00C5185A" w:rsidRPr="00A75DD1" w:rsidRDefault="00C5185A" w:rsidP="00C5185A">
            <w:r w:rsidRPr="00A75DD1">
              <w:t>No</w:t>
            </w:r>
          </w:p>
          <w:p w14:paraId="4AFF6D5E" w14:textId="77777777" w:rsidR="002F744C" w:rsidRPr="00A75DD1" w:rsidRDefault="00C5185A" w:rsidP="00C5185A">
            <w:r w:rsidRPr="00A75DD1">
              <w:t>Don’t know</w:t>
            </w:r>
          </w:p>
        </w:tc>
        <w:tc>
          <w:tcPr>
            <w:tcW w:w="2231" w:type="dxa"/>
          </w:tcPr>
          <w:p w14:paraId="44138757" w14:textId="77777777" w:rsidR="002F744C" w:rsidRPr="00A75DD1" w:rsidRDefault="00623038">
            <w:pPr>
              <w:rPr>
                <w:b/>
              </w:rPr>
            </w:pPr>
            <w:r w:rsidRPr="00A75DD1">
              <w:rPr>
                <w:b/>
              </w:rPr>
              <w:t>If ‘No’ or ‘Don’t know’ is selected, then please skip to Q.240</w:t>
            </w:r>
          </w:p>
        </w:tc>
      </w:tr>
      <w:tr w:rsidR="002F744C" w14:paraId="65B9DDC0" w14:textId="77777777" w:rsidTr="0014422B">
        <w:tc>
          <w:tcPr>
            <w:tcW w:w="755" w:type="dxa"/>
          </w:tcPr>
          <w:p w14:paraId="6103CAEC" w14:textId="77777777" w:rsidR="002F744C" w:rsidRPr="00A75DD1" w:rsidRDefault="00C5185A">
            <w:r w:rsidRPr="00A75DD1">
              <w:t>Q.202</w:t>
            </w:r>
          </w:p>
        </w:tc>
        <w:tc>
          <w:tcPr>
            <w:tcW w:w="9286" w:type="dxa"/>
          </w:tcPr>
          <w:p w14:paraId="698CAC14" w14:textId="77777777" w:rsidR="002F744C" w:rsidRPr="00A75DD1" w:rsidRDefault="00C5185A" w:rsidP="00C5185A">
            <w:r w:rsidRPr="00A75DD1">
              <w:t>What is being/ has been evaluated?</w:t>
            </w:r>
          </w:p>
        </w:tc>
        <w:tc>
          <w:tcPr>
            <w:tcW w:w="2541" w:type="dxa"/>
          </w:tcPr>
          <w:p w14:paraId="54B26E21" w14:textId="77777777" w:rsidR="00C5185A" w:rsidRPr="00A75DD1" w:rsidRDefault="00C5185A" w:rsidP="00C5185A">
            <w:r w:rsidRPr="00A75DD1">
              <w:t>Whole campaign</w:t>
            </w:r>
          </w:p>
          <w:p w14:paraId="5C37D349" w14:textId="77777777" w:rsidR="00C5185A" w:rsidRPr="00A75DD1" w:rsidRDefault="00C5185A" w:rsidP="00C5185A"/>
          <w:p w14:paraId="64B1758D" w14:textId="77777777" w:rsidR="00C5185A" w:rsidRPr="00A75DD1" w:rsidRDefault="00C5185A" w:rsidP="00C5185A">
            <w:r w:rsidRPr="00A75DD1">
              <w:t>Specific component (please specify)</w:t>
            </w:r>
          </w:p>
          <w:p w14:paraId="06F7A0DB" w14:textId="77777777" w:rsidR="002F744C" w:rsidRPr="00A75DD1" w:rsidRDefault="002F744C"/>
        </w:tc>
        <w:tc>
          <w:tcPr>
            <w:tcW w:w="2231" w:type="dxa"/>
          </w:tcPr>
          <w:p w14:paraId="64E2A3FC" w14:textId="77777777" w:rsidR="002F744C" w:rsidRPr="00A75DD1" w:rsidRDefault="002F744C"/>
        </w:tc>
      </w:tr>
      <w:tr w:rsidR="002F744C" w14:paraId="6C1A0938" w14:textId="77777777" w:rsidTr="0014422B">
        <w:tc>
          <w:tcPr>
            <w:tcW w:w="755" w:type="dxa"/>
          </w:tcPr>
          <w:p w14:paraId="267CFB79" w14:textId="77777777" w:rsidR="002F744C" w:rsidRPr="00A75DD1" w:rsidRDefault="00C5185A">
            <w:r w:rsidRPr="00A75DD1">
              <w:t>Q.203</w:t>
            </w:r>
          </w:p>
        </w:tc>
        <w:tc>
          <w:tcPr>
            <w:tcW w:w="9286" w:type="dxa"/>
          </w:tcPr>
          <w:p w14:paraId="23C819F0" w14:textId="77777777" w:rsidR="00C5185A" w:rsidRPr="00A75DD1" w:rsidRDefault="00C5185A" w:rsidP="00C5185A">
            <w:r w:rsidRPr="00A75DD1">
              <w:t>Please indicate the dates of initiation (mm/</w:t>
            </w:r>
            <w:proofErr w:type="spellStart"/>
            <w:r w:rsidRPr="00A75DD1">
              <w:t>yy</w:t>
            </w:r>
            <w:proofErr w:type="spellEnd"/>
            <w:r w:rsidRPr="00A75DD1">
              <w:t>) and completion (mm/</w:t>
            </w:r>
            <w:proofErr w:type="spellStart"/>
            <w:r w:rsidRPr="00A75DD1">
              <w:t>yy</w:t>
            </w:r>
            <w:proofErr w:type="spellEnd"/>
            <w:r w:rsidRPr="00A75DD1">
              <w:t>) of the evaluation, or indicate if it is still ongoing</w:t>
            </w:r>
          </w:p>
          <w:p w14:paraId="4E97E2E1" w14:textId="77777777" w:rsidR="002F744C" w:rsidRPr="00A75DD1" w:rsidRDefault="002F744C"/>
        </w:tc>
        <w:tc>
          <w:tcPr>
            <w:tcW w:w="2541" w:type="dxa"/>
          </w:tcPr>
          <w:p w14:paraId="33E7B1A6" w14:textId="77777777" w:rsidR="002F744C" w:rsidRPr="00A75DD1" w:rsidRDefault="002F744C"/>
        </w:tc>
        <w:tc>
          <w:tcPr>
            <w:tcW w:w="2231" w:type="dxa"/>
          </w:tcPr>
          <w:p w14:paraId="5A96F3F6" w14:textId="77777777" w:rsidR="002F744C" w:rsidRPr="00A75DD1" w:rsidRDefault="002F744C"/>
        </w:tc>
      </w:tr>
      <w:tr w:rsidR="002F744C" w14:paraId="2FA4A3C5" w14:textId="77777777" w:rsidTr="0014422B">
        <w:tc>
          <w:tcPr>
            <w:tcW w:w="755" w:type="dxa"/>
          </w:tcPr>
          <w:p w14:paraId="3DE095EA" w14:textId="77777777" w:rsidR="002F744C" w:rsidRPr="00A75DD1" w:rsidRDefault="00C870DD">
            <w:r w:rsidRPr="00A75DD1">
              <w:t>Q.204</w:t>
            </w:r>
          </w:p>
        </w:tc>
        <w:tc>
          <w:tcPr>
            <w:tcW w:w="9286" w:type="dxa"/>
          </w:tcPr>
          <w:p w14:paraId="6BE4137D" w14:textId="77777777" w:rsidR="002F744C" w:rsidRPr="00A75DD1" w:rsidRDefault="00C870DD">
            <w:r w:rsidRPr="00A75DD1">
              <w:t>What was/ is the aim of the evaluation?</w:t>
            </w:r>
          </w:p>
        </w:tc>
        <w:tc>
          <w:tcPr>
            <w:tcW w:w="2541" w:type="dxa"/>
          </w:tcPr>
          <w:p w14:paraId="27CC8850" w14:textId="77777777" w:rsidR="00C870DD" w:rsidRPr="00A75DD1" w:rsidRDefault="00C870DD" w:rsidP="00C870DD">
            <w:r w:rsidRPr="00A75DD1">
              <w:t>Evaluate health impact</w:t>
            </w:r>
          </w:p>
          <w:p w14:paraId="6C964019" w14:textId="77777777" w:rsidR="00C870DD" w:rsidRPr="00A75DD1" w:rsidRDefault="00C870DD" w:rsidP="00C870DD"/>
          <w:p w14:paraId="5B25F385" w14:textId="77777777" w:rsidR="00C870DD" w:rsidRPr="00A75DD1" w:rsidRDefault="00C870DD" w:rsidP="00C870DD">
            <w:r w:rsidRPr="00A75DD1">
              <w:t>Evaluate implementation processes</w:t>
            </w:r>
          </w:p>
          <w:p w14:paraId="59FC19A5" w14:textId="77777777" w:rsidR="00C870DD" w:rsidRPr="00A75DD1" w:rsidRDefault="00C870DD" w:rsidP="00C870DD"/>
          <w:p w14:paraId="3770B119" w14:textId="77777777" w:rsidR="002F744C" w:rsidRPr="00A75DD1" w:rsidRDefault="00C870DD" w:rsidP="00C870DD">
            <w:r w:rsidRPr="00A75DD1">
              <w:t>Other(please specify)</w:t>
            </w:r>
          </w:p>
        </w:tc>
        <w:tc>
          <w:tcPr>
            <w:tcW w:w="2231" w:type="dxa"/>
          </w:tcPr>
          <w:p w14:paraId="7946E3F8" w14:textId="77777777" w:rsidR="002F744C" w:rsidRPr="00A75DD1" w:rsidRDefault="002F744C"/>
        </w:tc>
      </w:tr>
      <w:tr w:rsidR="002F744C" w14:paraId="3811F48D" w14:textId="77777777" w:rsidTr="0014422B">
        <w:tc>
          <w:tcPr>
            <w:tcW w:w="755" w:type="dxa"/>
          </w:tcPr>
          <w:p w14:paraId="5A2B8E03" w14:textId="77777777" w:rsidR="002F744C" w:rsidRPr="00A75DD1" w:rsidRDefault="00C870DD">
            <w:r w:rsidRPr="00A75DD1">
              <w:t>Q.205</w:t>
            </w:r>
          </w:p>
        </w:tc>
        <w:tc>
          <w:tcPr>
            <w:tcW w:w="9286" w:type="dxa"/>
          </w:tcPr>
          <w:p w14:paraId="53F3F3F0" w14:textId="77777777" w:rsidR="00C870DD" w:rsidRPr="00A75DD1" w:rsidRDefault="00C870DD" w:rsidP="00C870DD">
            <w:pPr>
              <w:rPr>
                <w:rFonts w:cs="Arial"/>
                <w:bCs/>
              </w:rPr>
            </w:pPr>
            <w:r w:rsidRPr="00A75DD1">
              <w:rPr>
                <w:rFonts w:cs="Arial"/>
                <w:bCs/>
              </w:rPr>
              <w:t>Which organisation was/ is responsible for conducting the evaluation?</w:t>
            </w:r>
          </w:p>
          <w:p w14:paraId="50E218C6" w14:textId="77777777" w:rsidR="002F744C" w:rsidRPr="00A75DD1" w:rsidRDefault="002F744C"/>
        </w:tc>
        <w:tc>
          <w:tcPr>
            <w:tcW w:w="2541" w:type="dxa"/>
          </w:tcPr>
          <w:p w14:paraId="0CDD54ED" w14:textId="77777777" w:rsidR="00C870DD" w:rsidRPr="00A75DD1" w:rsidRDefault="00C870DD" w:rsidP="00C870DD">
            <w:pPr>
              <w:rPr>
                <w:rFonts w:cs="Arial"/>
                <w:bCs/>
              </w:rPr>
            </w:pPr>
            <w:r w:rsidRPr="00A75DD1">
              <w:rPr>
                <w:rFonts w:cs="Arial"/>
                <w:bCs/>
              </w:rPr>
              <w:lastRenderedPageBreak/>
              <w:t xml:space="preserve">Same organisation who </w:t>
            </w:r>
            <w:r w:rsidRPr="00A75DD1">
              <w:rPr>
                <w:rFonts w:cs="Arial"/>
                <w:bCs/>
              </w:rPr>
              <w:lastRenderedPageBreak/>
              <w:t>ran the campaign</w:t>
            </w:r>
          </w:p>
          <w:p w14:paraId="220FB847" w14:textId="77777777" w:rsidR="00C870DD" w:rsidRPr="00A75DD1" w:rsidRDefault="00C870DD" w:rsidP="00C870DD">
            <w:pPr>
              <w:rPr>
                <w:rFonts w:cs="Arial"/>
                <w:bCs/>
              </w:rPr>
            </w:pPr>
          </w:p>
          <w:p w14:paraId="501D4DC4" w14:textId="77777777" w:rsidR="002F744C" w:rsidRPr="00A75DD1" w:rsidRDefault="00C870DD" w:rsidP="00C870DD">
            <w:r w:rsidRPr="00A75DD1">
              <w:rPr>
                <w:rFonts w:cs="Arial"/>
                <w:bCs/>
              </w:rPr>
              <w:t>Other (please specify)</w:t>
            </w:r>
          </w:p>
        </w:tc>
        <w:tc>
          <w:tcPr>
            <w:tcW w:w="2231" w:type="dxa"/>
          </w:tcPr>
          <w:p w14:paraId="0F3D271B" w14:textId="77777777" w:rsidR="002F744C" w:rsidRPr="00A75DD1" w:rsidRDefault="002F744C"/>
        </w:tc>
      </w:tr>
      <w:tr w:rsidR="002F744C" w14:paraId="5D12197D" w14:textId="77777777" w:rsidTr="0014422B">
        <w:tc>
          <w:tcPr>
            <w:tcW w:w="755" w:type="dxa"/>
          </w:tcPr>
          <w:p w14:paraId="23DF927A" w14:textId="77777777" w:rsidR="002F744C" w:rsidRPr="00A75DD1" w:rsidRDefault="00C870DD">
            <w:r w:rsidRPr="00A75DD1">
              <w:lastRenderedPageBreak/>
              <w:t>Q.206</w:t>
            </w:r>
          </w:p>
        </w:tc>
        <w:tc>
          <w:tcPr>
            <w:tcW w:w="9286" w:type="dxa"/>
          </w:tcPr>
          <w:p w14:paraId="53031036" w14:textId="77777777" w:rsidR="002F744C" w:rsidRPr="00A75DD1" w:rsidRDefault="00C870DD">
            <w:r w:rsidRPr="00A75DD1">
              <w:t>Which organisation funded/ is funding the evaluation?</w:t>
            </w:r>
          </w:p>
        </w:tc>
        <w:tc>
          <w:tcPr>
            <w:tcW w:w="2541" w:type="dxa"/>
          </w:tcPr>
          <w:p w14:paraId="3791C2CE" w14:textId="77777777" w:rsidR="00C870DD" w:rsidRPr="00A75DD1" w:rsidRDefault="00C870DD" w:rsidP="00C870DD">
            <w:r w:rsidRPr="00A75DD1">
              <w:t>Same organisation who is running the campaign</w:t>
            </w:r>
          </w:p>
          <w:p w14:paraId="6DEB34D8" w14:textId="77777777" w:rsidR="00C870DD" w:rsidRPr="00A75DD1" w:rsidRDefault="00C870DD" w:rsidP="00C870DD"/>
          <w:p w14:paraId="735744C4" w14:textId="77777777" w:rsidR="00C870DD" w:rsidRPr="00A75DD1" w:rsidRDefault="00C870DD" w:rsidP="00C870DD">
            <w:r w:rsidRPr="00A75DD1">
              <w:t>Integrated into budgetary plans</w:t>
            </w:r>
          </w:p>
          <w:p w14:paraId="75F60E9B" w14:textId="77777777" w:rsidR="00C870DD" w:rsidRPr="00A75DD1" w:rsidRDefault="00C870DD" w:rsidP="00C870DD"/>
          <w:p w14:paraId="7B9B56CD" w14:textId="77777777" w:rsidR="002F744C" w:rsidRPr="00A75DD1" w:rsidRDefault="00C870DD" w:rsidP="00C870DD">
            <w:r w:rsidRPr="00A75DD1">
              <w:t>Other (please specify)</w:t>
            </w:r>
          </w:p>
        </w:tc>
        <w:tc>
          <w:tcPr>
            <w:tcW w:w="2231" w:type="dxa"/>
          </w:tcPr>
          <w:p w14:paraId="115DF87A" w14:textId="77777777" w:rsidR="002F744C" w:rsidRPr="00A75DD1" w:rsidRDefault="002F744C"/>
        </w:tc>
      </w:tr>
      <w:tr w:rsidR="002F744C" w14:paraId="6B2F174B" w14:textId="77777777" w:rsidTr="0014422B">
        <w:tc>
          <w:tcPr>
            <w:tcW w:w="755" w:type="dxa"/>
          </w:tcPr>
          <w:p w14:paraId="1A68C0F4" w14:textId="77777777" w:rsidR="002F744C" w:rsidRPr="00A75DD1" w:rsidRDefault="00C870DD">
            <w:r w:rsidRPr="00A75DD1">
              <w:t>Q.207</w:t>
            </w:r>
          </w:p>
        </w:tc>
        <w:tc>
          <w:tcPr>
            <w:tcW w:w="9286" w:type="dxa"/>
          </w:tcPr>
          <w:p w14:paraId="3FBF23BD" w14:textId="77777777" w:rsidR="002F744C" w:rsidRPr="00A75DD1" w:rsidRDefault="00C870DD">
            <w:r w:rsidRPr="00A75DD1">
              <w:t>Were key stake holders identified prior to the evaluations development process, and if so who were they?</w:t>
            </w:r>
          </w:p>
        </w:tc>
        <w:tc>
          <w:tcPr>
            <w:tcW w:w="2541" w:type="dxa"/>
          </w:tcPr>
          <w:p w14:paraId="22CACDFF" w14:textId="77777777" w:rsidR="00C870DD" w:rsidRPr="00A75DD1" w:rsidRDefault="00C870DD" w:rsidP="00C870DD">
            <w:r w:rsidRPr="00A75DD1">
              <w:t>Yes (please specify)</w:t>
            </w:r>
          </w:p>
          <w:p w14:paraId="594D7C4A" w14:textId="77777777" w:rsidR="00C870DD" w:rsidRPr="00A75DD1" w:rsidRDefault="00C870DD" w:rsidP="00C870DD">
            <w:r w:rsidRPr="00A75DD1">
              <w:t>No</w:t>
            </w:r>
          </w:p>
          <w:p w14:paraId="0CA5F5C2" w14:textId="77777777" w:rsidR="002F744C" w:rsidRPr="00A75DD1" w:rsidRDefault="00C870DD" w:rsidP="00C870DD">
            <w:r w:rsidRPr="00A75DD1">
              <w:t>Don’t know</w:t>
            </w:r>
          </w:p>
        </w:tc>
        <w:tc>
          <w:tcPr>
            <w:tcW w:w="2231" w:type="dxa"/>
          </w:tcPr>
          <w:p w14:paraId="55D1C2E8" w14:textId="77777777" w:rsidR="002F744C" w:rsidRPr="00A75DD1" w:rsidRDefault="00623038">
            <w:r w:rsidRPr="00A75DD1">
              <w:rPr>
                <w:b/>
              </w:rPr>
              <w:t>If ‘No’ or ‘Don’t know’ is selected, then please skip to Q.209</w:t>
            </w:r>
          </w:p>
        </w:tc>
      </w:tr>
      <w:tr w:rsidR="002F744C" w14:paraId="42788DB4" w14:textId="77777777" w:rsidTr="0014422B">
        <w:tc>
          <w:tcPr>
            <w:tcW w:w="755" w:type="dxa"/>
          </w:tcPr>
          <w:p w14:paraId="089D905C" w14:textId="77777777" w:rsidR="002F744C" w:rsidRPr="00A75DD1" w:rsidRDefault="00C870DD">
            <w:r w:rsidRPr="00A75DD1">
              <w:t>Q.208</w:t>
            </w:r>
          </w:p>
        </w:tc>
        <w:tc>
          <w:tcPr>
            <w:tcW w:w="9286" w:type="dxa"/>
          </w:tcPr>
          <w:p w14:paraId="1FB7D37E" w14:textId="77777777" w:rsidR="002F744C" w:rsidRPr="00A75DD1" w:rsidRDefault="00C870DD">
            <w:r w:rsidRPr="00A75DD1">
              <w:t>Were stakeholders involved in the evaluations development process?</w:t>
            </w:r>
          </w:p>
        </w:tc>
        <w:tc>
          <w:tcPr>
            <w:tcW w:w="2541" w:type="dxa"/>
          </w:tcPr>
          <w:p w14:paraId="6A3959D8" w14:textId="77777777" w:rsidR="00C870DD" w:rsidRPr="00A75DD1" w:rsidRDefault="00C870DD" w:rsidP="00C870DD">
            <w:r w:rsidRPr="00A75DD1">
              <w:t xml:space="preserve">Yes </w:t>
            </w:r>
          </w:p>
          <w:p w14:paraId="3538A1D7" w14:textId="77777777" w:rsidR="00C870DD" w:rsidRPr="00A75DD1" w:rsidRDefault="00C870DD" w:rsidP="00C870DD">
            <w:r w:rsidRPr="00A75DD1">
              <w:t>No</w:t>
            </w:r>
          </w:p>
          <w:p w14:paraId="58A57DEF" w14:textId="77777777" w:rsidR="002F744C" w:rsidRPr="00A75DD1" w:rsidRDefault="00C870DD" w:rsidP="00C870DD">
            <w:r w:rsidRPr="00A75DD1">
              <w:t>Don’t know</w:t>
            </w:r>
          </w:p>
        </w:tc>
        <w:tc>
          <w:tcPr>
            <w:tcW w:w="2231" w:type="dxa"/>
          </w:tcPr>
          <w:p w14:paraId="5FDD28F1" w14:textId="77777777" w:rsidR="002F744C" w:rsidRPr="00A75DD1" w:rsidRDefault="002F744C"/>
        </w:tc>
      </w:tr>
      <w:tr w:rsidR="002F744C" w14:paraId="106154B5" w14:textId="77777777" w:rsidTr="0014422B">
        <w:tc>
          <w:tcPr>
            <w:tcW w:w="755" w:type="dxa"/>
          </w:tcPr>
          <w:p w14:paraId="25E0F84D" w14:textId="77777777" w:rsidR="002F744C" w:rsidRPr="00A75DD1" w:rsidRDefault="00C870DD">
            <w:r w:rsidRPr="00A75DD1">
              <w:t>Q.209</w:t>
            </w:r>
          </w:p>
        </w:tc>
        <w:tc>
          <w:tcPr>
            <w:tcW w:w="9286" w:type="dxa"/>
          </w:tcPr>
          <w:p w14:paraId="42A26782" w14:textId="77777777" w:rsidR="002F744C" w:rsidRPr="00A75DD1" w:rsidRDefault="00C870DD">
            <w:r w:rsidRPr="00A75DD1">
              <w:t>Was an evaluation plan integrated into the campaign protocol?</w:t>
            </w:r>
          </w:p>
        </w:tc>
        <w:tc>
          <w:tcPr>
            <w:tcW w:w="2541" w:type="dxa"/>
          </w:tcPr>
          <w:p w14:paraId="6B69AF48" w14:textId="77777777" w:rsidR="00C870DD" w:rsidRPr="00A75DD1" w:rsidRDefault="00C870DD" w:rsidP="00C870DD">
            <w:r w:rsidRPr="00A75DD1">
              <w:t xml:space="preserve">Yes </w:t>
            </w:r>
          </w:p>
          <w:p w14:paraId="50763AD1" w14:textId="77777777" w:rsidR="00C870DD" w:rsidRPr="00A75DD1" w:rsidRDefault="00C870DD" w:rsidP="00C870DD">
            <w:r w:rsidRPr="00A75DD1">
              <w:t>No</w:t>
            </w:r>
          </w:p>
          <w:p w14:paraId="62BB3FDC" w14:textId="77777777" w:rsidR="002F744C" w:rsidRPr="00A75DD1" w:rsidRDefault="00C870DD" w:rsidP="00C870DD">
            <w:r w:rsidRPr="00A75DD1">
              <w:t>Don’t know</w:t>
            </w:r>
          </w:p>
        </w:tc>
        <w:tc>
          <w:tcPr>
            <w:tcW w:w="2231" w:type="dxa"/>
          </w:tcPr>
          <w:p w14:paraId="448DD641" w14:textId="77777777" w:rsidR="002F744C" w:rsidRPr="00A75DD1" w:rsidRDefault="00623038">
            <w:pPr>
              <w:rPr>
                <w:color w:val="FF0000"/>
              </w:rPr>
            </w:pPr>
            <w:r w:rsidRPr="00A75DD1">
              <w:rPr>
                <w:b/>
              </w:rPr>
              <w:t>If ‘No’ or ‘Don’t know’ is selected, then please skip to Q.212</w:t>
            </w:r>
          </w:p>
        </w:tc>
      </w:tr>
      <w:tr w:rsidR="00C870DD" w14:paraId="6FD6FD7E" w14:textId="77777777" w:rsidTr="0014422B">
        <w:tc>
          <w:tcPr>
            <w:tcW w:w="755" w:type="dxa"/>
          </w:tcPr>
          <w:p w14:paraId="00FB561C" w14:textId="77777777" w:rsidR="00C870DD" w:rsidRPr="00A75DD1" w:rsidRDefault="00C870DD">
            <w:r w:rsidRPr="00A75DD1">
              <w:t>Q.210</w:t>
            </w:r>
          </w:p>
        </w:tc>
        <w:tc>
          <w:tcPr>
            <w:tcW w:w="9286" w:type="dxa"/>
          </w:tcPr>
          <w:p w14:paraId="4523260C" w14:textId="77777777" w:rsidR="00C870DD" w:rsidRPr="00A75DD1" w:rsidRDefault="00C870DD" w:rsidP="00280DB1">
            <w:r w:rsidRPr="00A75DD1">
              <w:rPr>
                <w:rFonts w:cs="Arial"/>
                <w:bCs/>
              </w:rPr>
              <w:t>Does this evaluation plan provide instructions on indicators to be used in the evaluation?</w:t>
            </w:r>
          </w:p>
        </w:tc>
        <w:tc>
          <w:tcPr>
            <w:tcW w:w="2541" w:type="dxa"/>
          </w:tcPr>
          <w:p w14:paraId="707764D6" w14:textId="77777777" w:rsidR="00C870DD" w:rsidRPr="00A75DD1" w:rsidRDefault="00C870DD" w:rsidP="00C870DD">
            <w:r w:rsidRPr="00A75DD1">
              <w:t xml:space="preserve">Yes </w:t>
            </w:r>
          </w:p>
          <w:p w14:paraId="2F64602D" w14:textId="77777777" w:rsidR="00C870DD" w:rsidRPr="00A75DD1" w:rsidRDefault="00C870DD" w:rsidP="00C870DD">
            <w:r w:rsidRPr="00A75DD1">
              <w:t>No</w:t>
            </w:r>
          </w:p>
          <w:p w14:paraId="38CA70B2" w14:textId="77777777" w:rsidR="00C870DD" w:rsidRPr="00A75DD1" w:rsidRDefault="00C870DD" w:rsidP="00C870DD">
            <w:r w:rsidRPr="00A75DD1">
              <w:t>Don’t know</w:t>
            </w:r>
          </w:p>
        </w:tc>
        <w:tc>
          <w:tcPr>
            <w:tcW w:w="2231" w:type="dxa"/>
          </w:tcPr>
          <w:p w14:paraId="4952280B" w14:textId="77777777" w:rsidR="00C870DD" w:rsidRPr="00A75DD1" w:rsidRDefault="00C870DD"/>
        </w:tc>
      </w:tr>
      <w:tr w:rsidR="00C870DD" w14:paraId="2324450E" w14:textId="77777777" w:rsidTr="0014422B">
        <w:tc>
          <w:tcPr>
            <w:tcW w:w="755" w:type="dxa"/>
          </w:tcPr>
          <w:p w14:paraId="25C7C043" w14:textId="77777777" w:rsidR="00C870DD" w:rsidRPr="00A75DD1" w:rsidRDefault="00C870DD">
            <w:r w:rsidRPr="00A75DD1">
              <w:t>Q.211</w:t>
            </w:r>
          </w:p>
        </w:tc>
        <w:tc>
          <w:tcPr>
            <w:tcW w:w="9286" w:type="dxa"/>
          </w:tcPr>
          <w:p w14:paraId="7B279CFC" w14:textId="77777777" w:rsidR="00C870DD" w:rsidRPr="00A75DD1" w:rsidRDefault="00C870DD">
            <w:r w:rsidRPr="00A75DD1">
              <w:rPr>
                <w:rFonts w:cs="Arial"/>
                <w:bCs/>
              </w:rPr>
              <w:t>Does this evaluation plan provide guidance on the tasks, roles and responsibilities for the evaluators?</w:t>
            </w:r>
          </w:p>
        </w:tc>
        <w:tc>
          <w:tcPr>
            <w:tcW w:w="2541" w:type="dxa"/>
          </w:tcPr>
          <w:p w14:paraId="39BE56CC" w14:textId="77777777" w:rsidR="00C870DD" w:rsidRPr="00A75DD1" w:rsidRDefault="00C870DD" w:rsidP="00C870DD">
            <w:r w:rsidRPr="00A75DD1">
              <w:t xml:space="preserve">Yes </w:t>
            </w:r>
          </w:p>
          <w:p w14:paraId="5614B5A3" w14:textId="77777777" w:rsidR="00C870DD" w:rsidRPr="00A75DD1" w:rsidRDefault="00C870DD" w:rsidP="00C870DD">
            <w:r w:rsidRPr="00A75DD1">
              <w:t>No</w:t>
            </w:r>
          </w:p>
          <w:p w14:paraId="73890CC6" w14:textId="77777777" w:rsidR="00C870DD" w:rsidRPr="00A75DD1" w:rsidRDefault="00C870DD" w:rsidP="00C870DD">
            <w:r w:rsidRPr="00A75DD1">
              <w:t>Don’t know</w:t>
            </w:r>
          </w:p>
        </w:tc>
        <w:tc>
          <w:tcPr>
            <w:tcW w:w="2231" w:type="dxa"/>
          </w:tcPr>
          <w:p w14:paraId="6BBBEA9C" w14:textId="77777777" w:rsidR="00C870DD" w:rsidRPr="00A75DD1" w:rsidRDefault="00C870DD"/>
        </w:tc>
      </w:tr>
      <w:tr w:rsidR="00C870DD" w14:paraId="2A8FB0DC" w14:textId="77777777" w:rsidTr="0014422B">
        <w:tc>
          <w:tcPr>
            <w:tcW w:w="755" w:type="dxa"/>
          </w:tcPr>
          <w:p w14:paraId="4179F098" w14:textId="77777777" w:rsidR="00C870DD" w:rsidRPr="00A75DD1" w:rsidRDefault="00C870DD">
            <w:r w:rsidRPr="00A75DD1">
              <w:t>Q.212</w:t>
            </w:r>
          </w:p>
        </w:tc>
        <w:tc>
          <w:tcPr>
            <w:tcW w:w="9286" w:type="dxa"/>
          </w:tcPr>
          <w:p w14:paraId="7E0FCE22" w14:textId="77777777" w:rsidR="00C870DD" w:rsidRPr="00A75DD1" w:rsidRDefault="00C870DD">
            <w:r w:rsidRPr="00A75DD1">
              <w:rPr>
                <w:rFonts w:cs="Arial"/>
                <w:bCs/>
              </w:rPr>
              <w:t>Brief</w:t>
            </w:r>
            <w:r w:rsidRPr="00A75DD1">
              <w:t>ly describe the methodology of the evaluation process</w:t>
            </w:r>
          </w:p>
        </w:tc>
        <w:tc>
          <w:tcPr>
            <w:tcW w:w="2541" w:type="dxa"/>
          </w:tcPr>
          <w:p w14:paraId="3F63E32A" w14:textId="77777777" w:rsidR="00C870DD" w:rsidRPr="00A75DD1" w:rsidRDefault="00C870DD"/>
        </w:tc>
        <w:tc>
          <w:tcPr>
            <w:tcW w:w="2231" w:type="dxa"/>
          </w:tcPr>
          <w:p w14:paraId="760EA2FD" w14:textId="77777777" w:rsidR="00C870DD" w:rsidRPr="00A75DD1" w:rsidRDefault="00C870DD"/>
        </w:tc>
      </w:tr>
      <w:tr w:rsidR="00C870DD" w14:paraId="5FC853A2" w14:textId="77777777" w:rsidTr="0014422B">
        <w:tc>
          <w:tcPr>
            <w:tcW w:w="755" w:type="dxa"/>
          </w:tcPr>
          <w:p w14:paraId="65809F97" w14:textId="77777777" w:rsidR="00C870DD" w:rsidRPr="00A75DD1" w:rsidRDefault="00C870DD">
            <w:r w:rsidRPr="00A75DD1">
              <w:t>Q.213</w:t>
            </w:r>
          </w:p>
        </w:tc>
        <w:tc>
          <w:tcPr>
            <w:tcW w:w="9286" w:type="dxa"/>
          </w:tcPr>
          <w:p w14:paraId="1277627D" w14:textId="77777777" w:rsidR="00C870DD" w:rsidRPr="00A75DD1" w:rsidRDefault="00C870DD" w:rsidP="00280DB1">
            <w:r w:rsidRPr="00A75DD1">
              <w:rPr>
                <w:rFonts w:cs="Arial"/>
                <w:bCs/>
              </w:rPr>
              <w:t xml:space="preserve">Was/ is the WHO hand hygiene evaluation toolkit used in the campaign evaluation? </w:t>
            </w:r>
          </w:p>
        </w:tc>
        <w:tc>
          <w:tcPr>
            <w:tcW w:w="2541" w:type="dxa"/>
          </w:tcPr>
          <w:p w14:paraId="090A07D7" w14:textId="77777777" w:rsidR="00C870DD" w:rsidRPr="00A75DD1" w:rsidRDefault="00C870DD"/>
        </w:tc>
        <w:tc>
          <w:tcPr>
            <w:tcW w:w="2231" w:type="dxa"/>
          </w:tcPr>
          <w:p w14:paraId="60DB7FF2" w14:textId="77777777" w:rsidR="00C870DD" w:rsidRPr="00A75DD1" w:rsidRDefault="00C870DD"/>
        </w:tc>
      </w:tr>
      <w:tr w:rsidR="00C870DD" w14:paraId="53B0522A" w14:textId="77777777" w:rsidTr="0014422B">
        <w:tc>
          <w:tcPr>
            <w:tcW w:w="755" w:type="dxa"/>
          </w:tcPr>
          <w:p w14:paraId="233D5D32" w14:textId="77777777" w:rsidR="00C870DD" w:rsidRPr="00A75DD1" w:rsidRDefault="00C870DD">
            <w:r w:rsidRPr="00A75DD1">
              <w:t>Q.214</w:t>
            </w:r>
          </w:p>
        </w:tc>
        <w:tc>
          <w:tcPr>
            <w:tcW w:w="9286" w:type="dxa"/>
          </w:tcPr>
          <w:p w14:paraId="042D1DDC" w14:textId="77777777" w:rsidR="00C870DD" w:rsidRPr="00A75DD1" w:rsidRDefault="00C870DD" w:rsidP="00C870DD">
            <w:pPr>
              <w:shd w:val="clear" w:color="auto" w:fill="FEFFBC"/>
              <w:rPr>
                <w:rFonts w:eastAsia="Times New Roman" w:cs="Arial"/>
                <w:bCs/>
                <w:lang w:eastAsia="en-GB"/>
              </w:rPr>
            </w:pPr>
            <w:r w:rsidRPr="00A75DD1">
              <w:rPr>
                <w:rFonts w:eastAsia="Times New Roman" w:cs="Arial"/>
                <w:bCs/>
                <w:lang w:eastAsia="en-GB"/>
              </w:rPr>
              <w:t>What were the units of analysis (i.e</w:t>
            </w:r>
            <w:proofErr w:type="gramStart"/>
            <w:r w:rsidRPr="00A75DD1">
              <w:rPr>
                <w:rFonts w:eastAsia="Times New Roman" w:cs="Arial"/>
                <w:bCs/>
                <w:lang w:eastAsia="en-GB"/>
              </w:rPr>
              <w:t>.  hospitals</w:t>
            </w:r>
            <w:proofErr w:type="gramEnd"/>
            <w:r w:rsidRPr="00A75DD1">
              <w:rPr>
                <w:rFonts w:eastAsia="Times New Roman" w:cs="Arial"/>
                <w:bCs/>
                <w:lang w:eastAsia="en-GB"/>
              </w:rPr>
              <w:t xml:space="preserve"> assessed or interviews conducted for evaluative purposes) and how large was the sample size? </w:t>
            </w:r>
            <w:r w:rsidRPr="00A75DD1">
              <w:rPr>
                <w:rFonts w:eastAsia="Times New Roman" w:cs="Arial"/>
                <w:bCs/>
                <w:i/>
                <w:iCs/>
                <w:lang w:eastAsia="en-GB"/>
              </w:rPr>
              <w:t>If not applicable, please explain why</w:t>
            </w:r>
          </w:p>
          <w:p w14:paraId="51DF3A77" w14:textId="77777777" w:rsidR="00C870DD" w:rsidRPr="00A75DD1" w:rsidRDefault="00C870DD"/>
        </w:tc>
        <w:tc>
          <w:tcPr>
            <w:tcW w:w="2541" w:type="dxa"/>
          </w:tcPr>
          <w:p w14:paraId="7BD2D43F" w14:textId="77777777" w:rsidR="00C870DD" w:rsidRPr="00A75DD1" w:rsidRDefault="00C870DD"/>
        </w:tc>
        <w:tc>
          <w:tcPr>
            <w:tcW w:w="2231" w:type="dxa"/>
          </w:tcPr>
          <w:p w14:paraId="6225801A" w14:textId="77777777" w:rsidR="00C870DD" w:rsidRPr="00A75DD1" w:rsidRDefault="00C870DD"/>
        </w:tc>
      </w:tr>
      <w:tr w:rsidR="00C870DD" w14:paraId="17480416" w14:textId="77777777" w:rsidTr="0014422B">
        <w:tc>
          <w:tcPr>
            <w:tcW w:w="755" w:type="dxa"/>
          </w:tcPr>
          <w:p w14:paraId="2E4D049A" w14:textId="77777777" w:rsidR="00C870DD" w:rsidRPr="00A75DD1" w:rsidRDefault="00C870DD">
            <w:r w:rsidRPr="00A75DD1">
              <w:t>Q.215</w:t>
            </w:r>
          </w:p>
        </w:tc>
        <w:tc>
          <w:tcPr>
            <w:tcW w:w="9286" w:type="dxa"/>
          </w:tcPr>
          <w:p w14:paraId="5BB65EA3" w14:textId="77777777" w:rsidR="00C870DD" w:rsidRPr="00A75DD1" w:rsidRDefault="00C870DD" w:rsidP="00280DB1">
            <w:r w:rsidRPr="00A75DD1">
              <w:rPr>
                <w:rFonts w:cs="Arial"/>
                <w:bCs/>
              </w:rPr>
              <w:t>What was the outcome of the evaluation? If</w:t>
            </w:r>
            <w:r w:rsidRPr="00A75DD1">
              <w:rPr>
                <w:rFonts w:cs="Arial"/>
                <w:bCs/>
                <w:i/>
                <w:iCs/>
              </w:rPr>
              <w:t xml:space="preserve"> not applicable please enter 'NA'</w:t>
            </w:r>
          </w:p>
        </w:tc>
        <w:tc>
          <w:tcPr>
            <w:tcW w:w="2541" w:type="dxa"/>
          </w:tcPr>
          <w:p w14:paraId="7E59731F" w14:textId="77777777" w:rsidR="00C870DD" w:rsidRPr="00A75DD1" w:rsidRDefault="00C870DD"/>
        </w:tc>
        <w:tc>
          <w:tcPr>
            <w:tcW w:w="2231" w:type="dxa"/>
          </w:tcPr>
          <w:p w14:paraId="48A25948" w14:textId="77777777" w:rsidR="00C870DD" w:rsidRPr="00A75DD1" w:rsidRDefault="00C870DD"/>
        </w:tc>
      </w:tr>
      <w:tr w:rsidR="00C870DD" w14:paraId="1D496B3C" w14:textId="77777777" w:rsidTr="0014422B">
        <w:tc>
          <w:tcPr>
            <w:tcW w:w="755" w:type="dxa"/>
          </w:tcPr>
          <w:p w14:paraId="40D18D2B" w14:textId="77777777" w:rsidR="00C870DD" w:rsidRPr="00A75DD1" w:rsidRDefault="00C870DD">
            <w:r w:rsidRPr="00A75DD1">
              <w:lastRenderedPageBreak/>
              <w:t>Q.216</w:t>
            </w:r>
          </w:p>
        </w:tc>
        <w:tc>
          <w:tcPr>
            <w:tcW w:w="9286" w:type="dxa"/>
          </w:tcPr>
          <w:p w14:paraId="422187E8" w14:textId="77777777" w:rsidR="00C870DD" w:rsidRPr="00A75DD1" w:rsidRDefault="00C870DD" w:rsidP="00280DB1">
            <w:r w:rsidRPr="00A75DD1">
              <w:rPr>
                <w:rFonts w:cs="Arial"/>
                <w:bCs/>
              </w:rPr>
              <w:t>How have the results been/ how will the results be used?</w:t>
            </w:r>
          </w:p>
        </w:tc>
        <w:tc>
          <w:tcPr>
            <w:tcW w:w="2541" w:type="dxa"/>
          </w:tcPr>
          <w:p w14:paraId="1B67AE98" w14:textId="77777777" w:rsidR="00C870DD" w:rsidRPr="00A75DD1" w:rsidRDefault="00C870DD"/>
        </w:tc>
        <w:tc>
          <w:tcPr>
            <w:tcW w:w="2231" w:type="dxa"/>
          </w:tcPr>
          <w:p w14:paraId="73A1B27D" w14:textId="77777777" w:rsidR="00C870DD" w:rsidRPr="00A75DD1" w:rsidRDefault="00C870DD"/>
        </w:tc>
      </w:tr>
      <w:tr w:rsidR="00C870DD" w14:paraId="11DB9C14" w14:textId="77777777" w:rsidTr="0014422B">
        <w:tc>
          <w:tcPr>
            <w:tcW w:w="755" w:type="dxa"/>
          </w:tcPr>
          <w:p w14:paraId="24A3A029" w14:textId="77777777" w:rsidR="00C870DD" w:rsidRPr="00A75DD1" w:rsidRDefault="00C870DD">
            <w:r w:rsidRPr="00A75DD1">
              <w:t>Q.217</w:t>
            </w:r>
          </w:p>
        </w:tc>
        <w:tc>
          <w:tcPr>
            <w:tcW w:w="9286" w:type="dxa"/>
          </w:tcPr>
          <w:p w14:paraId="344403AF" w14:textId="77777777" w:rsidR="00C870DD" w:rsidRPr="00A75DD1" w:rsidRDefault="00C870DD" w:rsidP="00280DB1">
            <w:r w:rsidRPr="00A75DD1">
              <w:t>Do interim reports exist?</w:t>
            </w:r>
          </w:p>
        </w:tc>
        <w:tc>
          <w:tcPr>
            <w:tcW w:w="2541" w:type="dxa"/>
          </w:tcPr>
          <w:p w14:paraId="304E32A8" w14:textId="77777777" w:rsidR="00C870DD" w:rsidRPr="00A75DD1" w:rsidRDefault="00C870DD"/>
        </w:tc>
        <w:tc>
          <w:tcPr>
            <w:tcW w:w="2231" w:type="dxa"/>
          </w:tcPr>
          <w:p w14:paraId="42FA27F4" w14:textId="77777777" w:rsidR="00C870DD" w:rsidRPr="00A75DD1" w:rsidRDefault="00C870DD"/>
        </w:tc>
      </w:tr>
      <w:tr w:rsidR="00C870DD" w14:paraId="5F2CABA4" w14:textId="77777777" w:rsidTr="0014422B">
        <w:tc>
          <w:tcPr>
            <w:tcW w:w="755" w:type="dxa"/>
          </w:tcPr>
          <w:p w14:paraId="30FF55FA" w14:textId="77777777" w:rsidR="00C870DD" w:rsidRPr="00A75DD1" w:rsidRDefault="00C870DD">
            <w:r w:rsidRPr="00A75DD1">
              <w:t>Q.218</w:t>
            </w:r>
          </w:p>
        </w:tc>
        <w:tc>
          <w:tcPr>
            <w:tcW w:w="9286" w:type="dxa"/>
          </w:tcPr>
          <w:p w14:paraId="4E921FD3" w14:textId="77777777" w:rsidR="00C870DD" w:rsidRPr="00A75DD1" w:rsidRDefault="00C870DD" w:rsidP="00280DB1">
            <w:r w:rsidRPr="00A75DD1">
              <w:t>Do final documents/ manuscripts exist?</w:t>
            </w:r>
          </w:p>
        </w:tc>
        <w:tc>
          <w:tcPr>
            <w:tcW w:w="2541" w:type="dxa"/>
          </w:tcPr>
          <w:p w14:paraId="56DBD0D8" w14:textId="77777777" w:rsidR="00C870DD" w:rsidRPr="00A75DD1" w:rsidRDefault="00C870DD"/>
        </w:tc>
        <w:tc>
          <w:tcPr>
            <w:tcW w:w="2231" w:type="dxa"/>
          </w:tcPr>
          <w:p w14:paraId="49E7DD96" w14:textId="77777777" w:rsidR="00C870DD" w:rsidRPr="00A75DD1" w:rsidRDefault="00C870DD"/>
        </w:tc>
      </w:tr>
      <w:tr w:rsidR="00C870DD" w14:paraId="532EFB3C" w14:textId="77777777" w:rsidTr="0014422B">
        <w:tc>
          <w:tcPr>
            <w:tcW w:w="755" w:type="dxa"/>
          </w:tcPr>
          <w:p w14:paraId="4FC19ED9" w14:textId="77777777" w:rsidR="00C870DD" w:rsidRDefault="00C870DD">
            <w:r>
              <w:t>Q.219</w:t>
            </w:r>
          </w:p>
        </w:tc>
        <w:tc>
          <w:tcPr>
            <w:tcW w:w="9286" w:type="dxa"/>
          </w:tcPr>
          <w:p w14:paraId="51F7D6BA" w14:textId="77777777" w:rsidR="00C870DD" w:rsidRDefault="00C870DD" w:rsidP="00C870DD">
            <w:pPr>
              <w:pStyle w:val="NormalWeb"/>
              <w:shd w:val="clear" w:color="auto" w:fill="FEFFBC"/>
              <w:spacing w:after="0"/>
              <w:rPr>
                <w:rFonts w:ascii="Arial" w:hAnsi="Arial" w:cs="Arial"/>
                <w:sz w:val="18"/>
                <w:szCs w:val="18"/>
              </w:rPr>
            </w:pPr>
            <w:r>
              <w:rPr>
                <w:rStyle w:val="Strong"/>
                <w:rFonts w:ascii="Arial" w:hAnsi="Arial" w:cs="Arial"/>
                <w:i/>
                <w:iCs/>
                <w:sz w:val="20"/>
                <w:szCs w:val="20"/>
              </w:rPr>
              <w:t>If either interim or final project documents exist</w:t>
            </w:r>
            <w:r>
              <w:rPr>
                <w:rFonts w:ascii="Arial" w:hAnsi="Arial" w:cs="Arial"/>
                <w:i/>
                <w:iCs/>
                <w:sz w:val="20"/>
                <w:szCs w:val="20"/>
              </w:rPr>
              <w:t xml:space="preserve">, please attach them to an e-mail addressed to </w:t>
            </w:r>
            <w:hyperlink r:id="rId11" w:history="1">
              <w:r>
                <w:rPr>
                  <w:rStyle w:val="Hyperlink"/>
                  <w:rFonts w:ascii="Arial" w:hAnsi="Arial" w:cs="Arial"/>
                  <w:i/>
                  <w:iCs/>
                  <w:sz w:val="20"/>
                  <w:szCs w:val="20"/>
                </w:rPr>
                <w:t>jonathan.latham@ecdc.europa.eu</w:t>
              </w:r>
            </w:hyperlink>
          </w:p>
          <w:p w14:paraId="2BF58CFD" w14:textId="77777777" w:rsidR="00C870DD" w:rsidRDefault="00C870DD" w:rsidP="00C870DD">
            <w:pPr>
              <w:pStyle w:val="NormalWeb"/>
              <w:shd w:val="clear" w:color="auto" w:fill="FEFFBC"/>
              <w:spacing w:after="0"/>
              <w:rPr>
                <w:rFonts w:ascii="Arial" w:hAnsi="Arial" w:cs="Arial"/>
                <w:sz w:val="18"/>
                <w:szCs w:val="18"/>
              </w:rPr>
            </w:pPr>
            <w:r>
              <w:rPr>
                <w:rFonts w:ascii="Arial" w:hAnsi="Arial" w:cs="Arial"/>
                <w:i/>
                <w:iCs/>
                <w:sz w:val="20"/>
                <w:szCs w:val="20"/>
              </w:rPr>
              <w:t xml:space="preserve">Please state in the subject heading </w:t>
            </w:r>
          </w:p>
          <w:p w14:paraId="062EA393" w14:textId="77777777" w:rsidR="00C870DD" w:rsidRDefault="00C870DD" w:rsidP="00C870DD">
            <w:pPr>
              <w:pStyle w:val="NormalWeb"/>
              <w:shd w:val="clear" w:color="auto" w:fill="FEFFBC"/>
              <w:spacing w:after="0"/>
              <w:rPr>
                <w:rFonts w:ascii="Arial" w:hAnsi="Arial" w:cs="Arial"/>
                <w:sz w:val="18"/>
                <w:szCs w:val="18"/>
              </w:rPr>
            </w:pPr>
            <w:r>
              <w:rPr>
                <w:rFonts w:ascii="Arial" w:hAnsi="Arial" w:cs="Arial"/>
                <w:i/>
                <w:iCs/>
                <w:sz w:val="20"/>
                <w:szCs w:val="20"/>
              </w:rPr>
              <w:t xml:space="preserve">Your country: </w:t>
            </w:r>
          </w:p>
          <w:p w14:paraId="4645F3D3" w14:textId="77777777" w:rsidR="00C870DD" w:rsidRDefault="00C870DD" w:rsidP="00C870DD">
            <w:pPr>
              <w:pStyle w:val="NormalWeb"/>
              <w:shd w:val="clear" w:color="auto" w:fill="FEFFBC"/>
              <w:spacing w:after="0"/>
              <w:rPr>
                <w:rFonts w:ascii="Arial" w:hAnsi="Arial" w:cs="Arial"/>
                <w:sz w:val="18"/>
                <w:szCs w:val="18"/>
              </w:rPr>
            </w:pPr>
            <w:r>
              <w:rPr>
                <w:rFonts w:ascii="Arial" w:hAnsi="Arial" w:cs="Arial"/>
                <w:i/>
                <w:iCs/>
                <w:sz w:val="20"/>
                <w:szCs w:val="20"/>
              </w:rPr>
              <w:t>Interim/ final campaign documents</w:t>
            </w:r>
          </w:p>
          <w:p w14:paraId="04A7D30D" w14:textId="77777777" w:rsidR="00C870DD" w:rsidRDefault="00C870DD" w:rsidP="00C870DD">
            <w:pPr>
              <w:pStyle w:val="NormalWeb"/>
              <w:shd w:val="clear" w:color="auto" w:fill="FEFFBC"/>
              <w:spacing w:after="0"/>
              <w:rPr>
                <w:rFonts w:ascii="Arial" w:hAnsi="Arial" w:cs="Arial"/>
                <w:sz w:val="18"/>
                <w:szCs w:val="18"/>
              </w:rPr>
            </w:pPr>
            <w:r>
              <w:rPr>
                <w:rFonts w:ascii="Arial" w:hAnsi="Arial" w:cs="Arial"/>
                <w:i/>
                <w:iCs/>
                <w:sz w:val="20"/>
                <w:szCs w:val="20"/>
              </w:rPr>
              <w:t>Campaign name</w:t>
            </w:r>
          </w:p>
          <w:p w14:paraId="355854B1" w14:textId="77777777" w:rsidR="00C870DD" w:rsidRDefault="00C870DD" w:rsidP="00C870DD">
            <w:pPr>
              <w:pStyle w:val="NormalWeb"/>
              <w:shd w:val="clear" w:color="auto" w:fill="FEFFBC"/>
              <w:spacing w:after="0"/>
              <w:rPr>
                <w:rFonts w:ascii="Arial" w:hAnsi="Arial" w:cs="Arial"/>
                <w:sz w:val="18"/>
                <w:szCs w:val="18"/>
              </w:rPr>
            </w:pPr>
            <w:r>
              <w:rPr>
                <w:rStyle w:val="Strong"/>
                <w:rFonts w:ascii="Arial" w:hAnsi="Arial" w:cs="Arial"/>
                <w:i/>
                <w:iCs/>
                <w:sz w:val="20"/>
                <w:szCs w:val="20"/>
              </w:rPr>
              <w:t>OR if they are available online in the public domain, please provide a link to the documents</w:t>
            </w:r>
          </w:p>
          <w:p w14:paraId="18B5E245" w14:textId="77777777" w:rsidR="00C870DD" w:rsidRDefault="00C870DD"/>
        </w:tc>
        <w:tc>
          <w:tcPr>
            <w:tcW w:w="2541" w:type="dxa"/>
          </w:tcPr>
          <w:p w14:paraId="14B62DFC" w14:textId="77777777" w:rsidR="00C870DD" w:rsidRDefault="00C870DD"/>
        </w:tc>
        <w:tc>
          <w:tcPr>
            <w:tcW w:w="2231" w:type="dxa"/>
          </w:tcPr>
          <w:p w14:paraId="2C0EE9E0" w14:textId="77777777" w:rsidR="00C870DD" w:rsidRDefault="00C870DD"/>
        </w:tc>
      </w:tr>
      <w:tr w:rsidR="00C870DD" w14:paraId="2A79225F" w14:textId="77777777" w:rsidTr="0014422B">
        <w:tc>
          <w:tcPr>
            <w:tcW w:w="755" w:type="dxa"/>
          </w:tcPr>
          <w:p w14:paraId="4C6903DD" w14:textId="77777777" w:rsidR="00C870DD" w:rsidRDefault="00C870DD">
            <w:r>
              <w:t>Q.220</w:t>
            </w:r>
          </w:p>
        </w:tc>
        <w:tc>
          <w:tcPr>
            <w:tcW w:w="9286" w:type="dxa"/>
          </w:tcPr>
          <w:p w14:paraId="73C611AB" w14:textId="77777777" w:rsidR="00C870DD" w:rsidRDefault="00C870DD" w:rsidP="00280DB1">
            <w:r>
              <w:t>Have there been additional evaluations on this campaign?</w:t>
            </w:r>
          </w:p>
        </w:tc>
        <w:tc>
          <w:tcPr>
            <w:tcW w:w="2541" w:type="dxa"/>
          </w:tcPr>
          <w:p w14:paraId="10A0CBE7" w14:textId="77777777" w:rsidR="00C870DD" w:rsidRDefault="00C870DD" w:rsidP="00280DB1">
            <w:r>
              <w:t>Yes</w:t>
            </w:r>
          </w:p>
          <w:p w14:paraId="03BB1D49" w14:textId="77777777" w:rsidR="00C870DD" w:rsidRDefault="00C870DD" w:rsidP="00280DB1">
            <w:r>
              <w:t>No</w:t>
            </w:r>
          </w:p>
        </w:tc>
        <w:tc>
          <w:tcPr>
            <w:tcW w:w="2231" w:type="dxa"/>
          </w:tcPr>
          <w:p w14:paraId="3C5F2E1F" w14:textId="77777777" w:rsidR="00C870DD" w:rsidRDefault="00FE145A" w:rsidP="00FE145A">
            <w:r w:rsidRPr="00623038">
              <w:rPr>
                <w:b/>
              </w:rPr>
              <w:t>If ‘No’ is selected, then please skip to Q.2</w:t>
            </w:r>
            <w:r>
              <w:rPr>
                <w:b/>
              </w:rPr>
              <w:t>42</w:t>
            </w:r>
          </w:p>
        </w:tc>
      </w:tr>
      <w:tr w:rsidR="00C870DD" w14:paraId="26F5AFC4" w14:textId="77777777" w:rsidTr="0014422B">
        <w:tc>
          <w:tcPr>
            <w:tcW w:w="755" w:type="dxa"/>
          </w:tcPr>
          <w:p w14:paraId="04285874" w14:textId="77777777" w:rsidR="00C870DD" w:rsidRDefault="00C870DD">
            <w:r>
              <w:t>Q.221</w:t>
            </w:r>
          </w:p>
        </w:tc>
        <w:tc>
          <w:tcPr>
            <w:tcW w:w="9286" w:type="dxa"/>
          </w:tcPr>
          <w:p w14:paraId="1AD607A0" w14:textId="77777777" w:rsidR="00C870DD" w:rsidRDefault="00C870DD" w:rsidP="00280DB1">
            <w:pPr>
              <w:pStyle w:val="NormalWeb"/>
              <w:shd w:val="clear" w:color="auto" w:fill="FEFFBC"/>
              <w:rPr>
                <w:rFonts w:ascii="Arial" w:hAnsi="Arial" w:cs="Arial"/>
                <w:b/>
                <w:bCs/>
                <w:sz w:val="18"/>
                <w:szCs w:val="18"/>
              </w:rPr>
            </w:pPr>
            <w:r>
              <w:rPr>
                <w:rFonts w:ascii="Arial" w:hAnsi="Arial" w:cs="Arial"/>
                <w:b/>
                <w:bCs/>
                <w:i/>
                <w:iCs/>
                <w:sz w:val="20"/>
                <w:szCs w:val="20"/>
              </w:rPr>
              <w:t>You have been directed here because you indicated that there have been additional evaluations on this campaign.</w:t>
            </w:r>
          </w:p>
          <w:p w14:paraId="1FEF426B" w14:textId="77777777" w:rsidR="00C870DD" w:rsidRDefault="00C870DD" w:rsidP="00280DB1">
            <w:pPr>
              <w:pStyle w:val="NormalWeb"/>
              <w:shd w:val="clear" w:color="auto" w:fill="FEFFBC"/>
              <w:rPr>
                <w:rFonts w:ascii="Arial" w:hAnsi="Arial" w:cs="Arial"/>
                <w:b/>
                <w:bCs/>
                <w:sz w:val="18"/>
                <w:szCs w:val="18"/>
              </w:rPr>
            </w:pPr>
            <w:r>
              <w:rPr>
                <w:rFonts w:ascii="Arial" w:hAnsi="Arial" w:cs="Arial"/>
                <w:b/>
                <w:bCs/>
                <w:i/>
                <w:iCs/>
                <w:sz w:val="20"/>
                <w:szCs w:val="20"/>
              </w:rPr>
              <w:t>Please complete the following section referring to details of this second evaluation</w:t>
            </w:r>
          </w:p>
          <w:p w14:paraId="38D3CCAD" w14:textId="77777777" w:rsidR="00C870DD" w:rsidRDefault="00C870DD" w:rsidP="00280DB1"/>
        </w:tc>
        <w:tc>
          <w:tcPr>
            <w:tcW w:w="2541" w:type="dxa"/>
          </w:tcPr>
          <w:p w14:paraId="305FDF77" w14:textId="77777777" w:rsidR="00C870DD" w:rsidRDefault="00C870DD" w:rsidP="00280DB1"/>
        </w:tc>
        <w:tc>
          <w:tcPr>
            <w:tcW w:w="2231" w:type="dxa"/>
          </w:tcPr>
          <w:p w14:paraId="690CB12B" w14:textId="77777777" w:rsidR="00C870DD" w:rsidRDefault="00C870DD"/>
        </w:tc>
      </w:tr>
      <w:tr w:rsidR="00C870DD" w14:paraId="0B0461C3" w14:textId="77777777" w:rsidTr="0014422B">
        <w:tc>
          <w:tcPr>
            <w:tcW w:w="755" w:type="dxa"/>
          </w:tcPr>
          <w:p w14:paraId="3A64B052" w14:textId="77777777" w:rsidR="00C870DD" w:rsidRPr="00A75DD1" w:rsidRDefault="00C870DD">
            <w:r w:rsidRPr="00A75DD1">
              <w:t>Q.222</w:t>
            </w:r>
          </w:p>
        </w:tc>
        <w:tc>
          <w:tcPr>
            <w:tcW w:w="9286" w:type="dxa"/>
          </w:tcPr>
          <w:p w14:paraId="43CD0385" w14:textId="77777777" w:rsidR="00C870DD" w:rsidRPr="00A75DD1" w:rsidRDefault="00C870DD" w:rsidP="00280DB1">
            <w:r w:rsidRPr="00A75DD1">
              <w:t>What is being/ has been evaluated?</w:t>
            </w:r>
          </w:p>
          <w:p w14:paraId="2B0CD4F7" w14:textId="77777777" w:rsidR="00C870DD" w:rsidRPr="00A75DD1" w:rsidRDefault="00C870DD" w:rsidP="00280DB1">
            <w:r w:rsidRPr="00A75DD1">
              <w:tab/>
            </w:r>
            <w:r w:rsidRPr="00A75DD1">
              <w:tab/>
              <w:t>Whole campaign</w:t>
            </w:r>
          </w:p>
          <w:p w14:paraId="2652E4CB" w14:textId="77777777" w:rsidR="00C870DD" w:rsidRPr="00A75DD1" w:rsidRDefault="00C870DD" w:rsidP="00280DB1">
            <w:r w:rsidRPr="00A75DD1">
              <w:tab/>
            </w:r>
            <w:r w:rsidRPr="00A75DD1">
              <w:tab/>
              <w:t>Specific component (please specify)</w:t>
            </w:r>
          </w:p>
          <w:p w14:paraId="55200A26" w14:textId="77777777" w:rsidR="00C870DD" w:rsidRPr="00A75DD1" w:rsidRDefault="00C870DD" w:rsidP="00280DB1"/>
        </w:tc>
        <w:tc>
          <w:tcPr>
            <w:tcW w:w="2541" w:type="dxa"/>
          </w:tcPr>
          <w:p w14:paraId="49323BCE" w14:textId="77777777" w:rsidR="00C870DD" w:rsidRPr="00A75DD1" w:rsidRDefault="00C870DD" w:rsidP="00280DB1"/>
        </w:tc>
        <w:tc>
          <w:tcPr>
            <w:tcW w:w="2231" w:type="dxa"/>
          </w:tcPr>
          <w:p w14:paraId="272D2C2C" w14:textId="77777777" w:rsidR="00C870DD" w:rsidRPr="00A75DD1" w:rsidRDefault="00C870DD"/>
        </w:tc>
      </w:tr>
      <w:tr w:rsidR="00C870DD" w14:paraId="1155C2E1" w14:textId="77777777" w:rsidTr="0014422B">
        <w:tc>
          <w:tcPr>
            <w:tcW w:w="755" w:type="dxa"/>
          </w:tcPr>
          <w:p w14:paraId="42273E25" w14:textId="77777777" w:rsidR="00C870DD" w:rsidRPr="00A75DD1" w:rsidRDefault="00C870DD">
            <w:r w:rsidRPr="00A75DD1">
              <w:t>Q.223</w:t>
            </w:r>
          </w:p>
        </w:tc>
        <w:tc>
          <w:tcPr>
            <w:tcW w:w="9286" w:type="dxa"/>
          </w:tcPr>
          <w:p w14:paraId="7687F624" w14:textId="77777777" w:rsidR="00C870DD" w:rsidRPr="00A75DD1" w:rsidRDefault="00C870DD" w:rsidP="00280DB1">
            <w:r w:rsidRPr="00A75DD1">
              <w:t>Please indicate the dates of initiation (mm/</w:t>
            </w:r>
            <w:proofErr w:type="spellStart"/>
            <w:r w:rsidRPr="00A75DD1">
              <w:t>yy</w:t>
            </w:r>
            <w:proofErr w:type="spellEnd"/>
            <w:r w:rsidRPr="00A75DD1">
              <w:t>) and completion (mm/</w:t>
            </w:r>
            <w:proofErr w:type="spellStart"/>
            <w:r w:rsidRPr="00A75DD1">
              <w:t>yy</w:t>
            </w:r>
            <w:proofErr w:type="spellEnd"/>
            <w:r w:rsidRPr="00A75DD1">
              <w:t xml:space="preserve">) of the evaluation, or </w:t>
            </w:r>
            <w:r w:rsidRPr="00A75DD1">
              <w:tab/>
              <w:t>indicate if it is still ongoing</w:t>
            </w:r>
          </w:p>
          <w:p w14:paraId="58FAC813" w14:textId="77777777" w:rsidR="00C870DD" w:rsidRPr="00A75DD1" w:rsidRDefault="00C870DD" w:rsidP="00280DB1"/>
        </w:tc>
        <w:tc>
          <w:tcPr>
            <w:tcW w:w="2541" w:type="dxa"/>
          </w:tcPr>
          <w:p w14:paraId="27DA6AA1" w14:textId="77777777" w:rsidR="00C870DD" w:rsidRPr="00A75DD1" w:rsidRDefault="00C870DD" w:rsidP="00280DB1"/>
        </w:tc>
        <w:tc>
          <w:tcPr>
            <w:tcW w:w="2231" w:type="dxa"/>
          </w:tcPr>
          <w:p w14:paraId="01396148" w14:textId="77777777" w:rsidR="00C870DD" w:rsidRPr="00A75DD1" w:rsidRDefault="00C870DD"/>
        </w:tc>
      </w:tr>
      <w:tr w:rsidR="00C870DD" w14:paraId="508CD4B1" w14:textId="77777777" w:rsidTr="0014422B">
        <w:tc>
          <w:tcPr>
            <w:tcW w:w="755" w:type="dxa"/>
          </w:tcPr>
          <w:p w14:paraId="2221DC4D" w14:textId="77777777" w:rsidR="00C870DD" w:rsidRPr="00A75DD1" w:rsidRDefault="00C870DD">
            <w:r w:rsidRPr="00A75DD1">
              <w:t>Q.224</w:t>
            </w:r>
          </w:p>
        </w:tc>
        <w:tc>
          <w:tcPr>
            <w:tcW w:w="9286" w:type="dxa"/>
          </w:tcPr>
          <w:p w14:paraId="080D3B8C" w14:textId="77777777" w:rsidR="00C870DD" w:rsidRPr="00A75DD1" w:rsidRDefault="00C870DD" w:rsidP="00280DB1">
            <w:r w:rsidRPr="00A75DD1">
              <w:t>What is the aim of the evaluation?</w:t>
            </w:r>
          </w:p>
        </w:tc>
        <w:tc>
          <w:tcPr>
            <w:tcW w:w="2541" w:type="dxa"/>
          </w:tcPr>
          <w:p w14:paraId="7EB22337" w14:textId="77777777" w:rsidR="00C870DD" w:rsidRPr="00A75DD1" w:rsidRDefault="00C870DD" w:rsidP="00280DB1">
            <w:r w:rsidRPr="00A75DD1">
              <w:t>Evaluate health impact</w:t>
            </w:r>
          </w:p>
          <w:p w14:paraId="12FDE3C4" w14:textId="77777777" w:rsidR="00C870DD" w:rsidRPr="00A75DD1" w:rsidRDefault="00C870DD" w:rsidP="00280DB1"/>
          <w:p w14:paraId="31178BEE" w14:textId="77777777" w:rsidR="00C870DD" w:rsidRPr="00A75DD1" w:rsidRDefault="00C870DD" w:rsidP="00280DB1">
            <w:r w:rsidRPr="00A75DD1">
              <w:lastRenderedPageBreak/>
              <w:t>Evaluate implementation processes</w:t>
            </w:r>
          </w:p>
          <w:p w14:paraId="6F5FE600" w14:textId="77777777" w:rsidR="00C870DD" w:rsidRPr="00A75DD1" w:rsidRDefault="00C870DD" w:rsidP="00280DB1"/>
          <w:p w14:paraId="4D078536" w14:textId="77777777" w:rsidR="00C870DD" w:rsidRPr="00A75DD1" w:rsidRDefault="00C870DD" w:rsidP="00280DB1">
            <w:r w:rsidRPr="00A75DD1">
              <w:t>Other(please specify)</w:t>
            </w:r>
          </w:p>
        </w:tc>
        <w:tc>
          <w:tcPr>
            <w:tcW w:w="2231" w:type="dxa"/>
          </w:tcPr>
          <w:p w14:paraId="348E4228" w14:textId="77777777" w:rsidR="00C870DD" w:rsidRPr="00A75DD1" w:rsidRDefault="00C870DD"/>
        </w:tc>
      </w:tr>
      <w:tr w:rsidR="00C870DD" w14:paraId="7F620DE6" w14:textId="77777777" w:rsidTr="0014422B">
        <w:tc>
          <w:tcPr>
            <w:tcW w:w="755" w:type="dxa"/>
          </w:tcPr>
          <w:p w14:paraId="45C8742D" w14:textId="77777777" w:rsidR="00C870DD" w:rsidRPr="00A75DD1" w:rsidRDefault="00C870DD">
            <w:r w:rsidRPr="00A75DD1">
              <w:lastRenderedPageBreak/>
              <w:t>Q.225</w:t>
            </w:r>
          </w:p>
        </w:tc>
        <w:tc>
          <w:tcPr>
            <w:tcW w:w="9286" w:type="dxa"/>
          </w:tcPr>
          <w:p w14:paraId="361DAF13" w14:textId="77777777" w:rsidR="00C870DD" w:rsidRPr="00A75DD1" w:rsidRDefault="00C870DD" w:rsidP="00280DB1">
            <w:pPr>
              <w:rPr>
                <w:rFonts w:cs="Arial"/>
                <w:bCs/>
              </w:rPr>
            </w:pPr>
            <w:r w:rsidRPr="00A75DD1">
              <w:rPr>
                <w:rFonts w:cs="Arial"/>
                <w:bCs/>
              </w:rPr>
              <w:t>Which organisation was/ is responsible for conducting the evaluation?</w:t>
            </w:r>
          </w:p>
          <w:p w14:paraId="2BD245BE" w14:textId="77777777" w:rsidR="00C870DD" w:rsidRPr="00A75DD1" w:rsidRDefault="00C870DD" w:rsidP="00280DB1"/>
        </w:tc>
        <w:tc>
          <w:tcPr>
            <w:tcW w:w="2541" w:type="dxa"/>
          </w:tcPr>
          <w:p w14:paraId="3CCA5BB2" w14:textId="77777777" w:rsidR="00C870DD" w:rsidRPr="00A75DD1" w:rsidRDefault="00C870DD" w:rsidP="00280DB1">
            <w:pPr>
              <w:rPr>
                <w:rFonts w:cs="Arial"/>
                <w:bCs/>
              </w:rPr>
            </w:pPr>
            <w:r w:rsidRPr="00A75DD1">
              <w:rPr>
                <w:rFonts w:cs="Arial"/>
                <w:bCs/>
              </w:rPr>
              <w:t>Same organisation who ran the campaign</w:t>
            </w:r>
          </w:p>
          <w:p w14:paraId="3A2C950E" w14:textId="77777777" w:rsidR="00C870DD" w:rsidRPr="00A75DD1" w:rsidRDefault="00C870DD" w:rsidP="00280DB1">
            <w:pPr>
              <w:rPr>
                <w:rFonts w:cs="Arial"/>
                <w:bCs/>
              </w:rPr>
            </w:pPr>
          </w:p>
          <w:p w14:paraId="5B5F084F" w14:textId="77777777" w:rsidR="00C870DD" w:rsidRPr="00A75DD1" w:rsidRDefault="00C870DD" w:rsidP="00280DB1">
            <w:r w:rsidRPr="00A75DD1">
              <w:rPr>
                <w:rFonts w:cs="Arial"/>
                <w:bCs/>
              </w:rPr>
              <w:t>Other (please specify)</w:t>
            </w:r>
          </w:p>
        </w:tc>
        <w:tc>
          <w:tcPr>
            <w:tcW w:w="2231" w:type="dxa"/>
          </w:tcPr>
          <w:p w14:paraId="67CEB0D0" w14:textId="77777777" w:rsidR="00C870DD" w:rsidRPr="00A75DD1" w:rsidRDefault="00C870DD"/>
        </w:tc>
      </w:tr>
      <w:tr w:rsidR="00C870DD" w14:paraId="4BEEF70B" w14:textId="77777777" w:rsidTr="0014422B">
        <w:tc>
          <w:tcPr>
            <w:tcW w:w="755" w:type="dxa"/>
          </w:tcPr>
          <w:p w14:paraId="6FBC37CC" w14:textId="77777777" w:rsidR="00C870DD" w:rsidRPr="00A75DD1" w:rsidRDefault="00C870DD">
            <w:r w:rsidRPr="00A75DD1">
              <w:t>Q.226</w:t>
            </w:r>
          </w:p>
        </w:tc>
        <w:tc>
          <w:tcPr>
            <w:tcW w:w="9286" w:type="dxa"/>
          </w:tcPr>
          <w:p w14:paraId="22B58812" w14:textId="77777777" w:rsidR="00C870DD" w:rsidRPr="00A75DD1" w:rsidRDefault="00C870DD" w:rsidP="00280DB1">
            <w:r w:rsidRPr="00A75DD1">
              <w:t>Which organisation funded/ is funding the evaluation?</w:t>
            </w:r>
          </w:p>
        </w:tc>
        <w:tc>
          <w:tcPr>
            <w:tcW w:w="2541" w:type="dxa"/>
          </w:tcPr>
          <w:p w14:paraId="2931D0DD" w14:textId="77777777" w:rsidR="00C870DD" w:rsidRPr="00A75DD1" w:rsidRDefault="00C870DD" w:rsidP="00280DB1">
            <w:r w:rsidRPr="00A75DD1">
              <w:t>Same organisation who is running the campaign</w:t>
            </w:r>
          </w:p>
          <w:p w14:paraId="77267C35" w14:textId="77777777" w:rsidR="00C870DD" w:rsidRPr="00A75DD1" w:rsidRDefault="00C870DD" w:rsidP="00280DB1">
            <w:r w:rsidRPr="00A75DD1">
              <w:t>Integrated into budgetary plans</w:t>
            </w:r>
          </w:p>
          <w:p w14:paraId="1A77F9DD" w14:textId="77777777" w:rsidR="00C870DD" w:rsidRPr="00A75DD1" w:rsidRDefault="00C870DD" w:rsidP="00280DB1"/>
          <w:p w14:paraId="07B94976" w14:textId="77777777" w:rsidR="00C870DD" w:rsidRPr="00A75DD1" w:rsidRDefault="00C870DD" w:rsidP="00280DB1">
            <w:r w:rsidRPr="00A75DD1">
              <w:t>Other (please specify)</w:t>
            </w:r>
          </w:p>
        </w:tc>
        <w:tc>
          <w:tcPr>
            <w:tcW w:w="2231" w:type="dxa"/>
          </w:tcPr>
          <w:p w14:paraId="6A43F3DB" w14:textId="77777777" w:rsidR="00C870DD" w:rsidRPr="00A75DD1" w:rsidRDefault="00C870DD"/>
        </w:tc>
      </w:tr>
      <w:tr w:rsidR="00C870DD" w14:paraId="08236B02" w14:textId="77777777" w:rsidTr="0014422B">
        <w:tc>
          <w:tcPr>
            <w:tcW w:w="755" w:type="dxa"/>
          </w:tcPr>
          <w:p w14:paraId="29883CB6" w14:textId="77777777" w:rsidR="00C870DD" w:rsidRPr="00A75DD1" w:rsidRDefault="00C870DD">
            <w:r w:rsidRPr="00A75DD1">
              <w:t>Q.227</w:t>
            </w:r>
          </w:p>
        </w:tc>
        <w:tc>
          <w:tcPr>
            <w:tcW w:w="9286" w:type="dxa"/>
          </w:tcPr>
          <w:p w14:paraId="6A8DD22E" w14:textId="77777777" w:rsidR="00C870DD" w:rsidRPr="00A75DD1" w:rsidRDefault="00C870DD" w:rsidP="00280DB1">
            <w:r w:rsidRPr="00A75DD1">
              <w:t>Were key stake holders identified prior to the evaluations development process, and if so who were they?</w:t>
            </w:r>
          </w:p>
        </w:tc>
        <w:tc>
          <w:tcPr>
            <w:tcW w:w="2541" w:type="dxa"/>
          </w:tcPr>
          <w:p w14:paraId="5DC5142A" w14:textId="77777777" w:rsidR="00C870DD" w:rsidRPr="00A75DD1" w:rsidRDefault="00C870DD" w:rsidP="00280DB1">
            <w:r w:rsidRPr="00A75DD1">
              <w:t>Yes (please specify)</w:t>
            </w:r>
          </w:p>
          <w:p w14:paraId="6CA366D9" w14:textId="77777777" w:rsidR="00C870DD" w:rsidRPr="00A75DD1" w:rsidRDefault="00C870DD" w:rsidP="00280DB1">
            <w:r w:rsidRPr="00A75DD1">
              <w:t>No</w:t>
            </w:r>
          </w:p>
          <w:p w14:paraId="53AD79A2" w14:textId="77777777" w:rsidR="00C870DD" w:rsidRPr="00A75DD1" w:rsidRDefault="00C870DD" w:rsidP="00280DB1">
            <w:r w:rsidRPr="00A75DD1">
              <w:t>Don’t know</w:t>
            </w:r>
          </w:p>
        </w:tc>
        <w:tc>
          <w:tcPr>
            <w:tcW w:w="2231" w:type="dxa"/>
          </w:tcPr>
          <w:p w14:paraId="41201DC8" w14:textId="77777777" w:rsidR="00C870DD" w:rsidRPr="00A75DD1" w:rsidRDefault="00DC7E3D">
            <w:r w:rsidRPr="00A75DD1">
              <w:rPr>
                <w:b/>
              </w:rPr>
              <w:t>If ‘No’ or ‘Don’t know’ is selected, then please skip to Q.229</w:t>
            </w:r>
          </w:p>
        </w:tc>
      </w:tr>
      <w:tr w:rsidR="00C870DD" w14:paraId="746087B1" w14:textId="77777777" w:rsidTr="0014422B">
        <w:tc>
          <w:tcPr>
            <w:tcW w:w="755" w:type="dxa"/>
          </w:tcPr>
          <w:p w14:paraId="51CCEE0A" w14:textId="77777777" w:rsidR="00C870DD" w:rsidRPr="00A75DD1" w:rsidRDefault="00C870DD">
            <w:r w:rsidRPr="00A75DD1">
              <w:t>Q.228</w:t>
            </w:r>
          </w:p>
        </w:tc>
        <w:tc>
          <w:tcPr>
            <w:tcW w:w="9286" w:type="dxa"/>
          </w:tcPr>
          <w:p w14:paraId="3DD4C5F5" w14:textId="77777777" w:rsidR="00C870DD" w:rsidRPr="00A75DD1" w:rsidRDefault="00C870DD" w:rsidP="00280DB1">
            <w:r w:rsidRPr="00A75DD1">
              <w:t>Were stakeholders involved in the evaluations development process?</w:t>
            </w:r>
          </w:p>
        </w:tc>
        <w:tc>
          <w:tcPr>
            <w:tcW w:w="2541" w:type="dxa"/>
          </w:tcPr>
          <w:p w14:paraId="26BB170E" w14:textId="77777777" w:rsidR="00C870DD" w:rsidRPr="00A75DD1" w:rsidRDefault="00C870DD" w:rsidP="00280DB1">
            <w:r w:rsidRPr="00A75DD1">
              <w:t>Yes No</w:t>
            </w:r>
          </w:p>
          <w:p w14:paraId="72703FC3" w14:textId="77777777" w:rsidR="00C870DD" w:rsidRPr="00A75DD1" w:rsidRDefault="00C870DD" w:rsidP="00280DB1">
            <w:r w:rsidRPr="00A75DD1">
              <w:t>Don’t know</w:t>
            </w:r>
          </w:p>
        </w:tc>
        <w:tc>
          <w:tcPr>
            <w:tcW w:w="2231" w:type="dxa"/>
          </w:tcPr>
          <w:p w14:paraId="574B0736" w14:textId="77777777" w:rsidR="00C870DD" w:rsidRPr="00A75DD1" w:rsidRDefault="00C870DD"/>
        </w:tc>
      </w:tr>
      <w:tr w:rsidR="00C870DD" w14:paraId="0D383A5D" w14:textId="77777777" w:rsidTr="0014422B">
        <w:tc>
          <w:tcPr>
            <w:tcW w:w="755" w:type="dxa"/>
          </w:tcPr>
          <w:p w14:paraId="364292C7" w14:textId="77777777" w:rsidR="00C870DD" w:rsidRPr="00A75DD1" w:rsidRDefault="00C870DD">
            <w:r w:rsidRPr="00A75DD1">
              <w:t>Q.229</w:t>
            </w:r>
          </w:p>
        </w:tc>
        <w:tc>
          <w:tcPr>
            <w:tcW w:w="9286" w:type="dxa"/>
          </w:tcPr>
          <w:p w14:paraId="3305B156" w14:textId="77777777" w:rsidR="00C870DD" w:rsidRPr="00A75DD1" w:rsidRDefault="00C870DD" w:rsidP="00280DB1">
            <w:r w:rsidRPr="00A75DD1">
              <w:t>Was an evaluation plan integrated into the campaign protocol?</w:t>
            </w:r>
          </w:p>
        </w:tc>
        <w:tc>
          <w:tcPr>
            <w:tcW w:w="2541" w:type="dxa"/>
          </w:tcPr>
          <w:p w14:paraId="7C71104C" w14:textId="77777777" w:rsidR="00C870DD" w:rsidRPr="00A75DD1" w:rsidRDefault="00C870DD" w:rsidP="00280DB1">
            <w:r w:rsidRPr="00A75DD1">
              <w:t xml:space="preserve">Yes </w:t>
            </w:r>
          </w:p>
          <w:p w14:paraId="188B2E92" w14:textId="77777777" w:rsidR="00C870DD" w:rsidRPr="00A75DD1" w:rsidRDefault="00C870DD" w:rsidP="00280DB1">
            <w:r w:rsidRPr="00A75DD1">
              <w:t>No</w:t>
            </w:r>
          </w:p>
          <w:p w14:paraId="2E864D5D" w14:textId="77777777" w:rsidR="00C870DD" w:rsidRPr="00A75DD1" w:rsidRDefault="00C870DD" w:rsidP="00280DB1">
            <w:r w:rsidRPr="00A75DD1">
              <w:t>Don’t know</w:t>
            </w:r>
          </w:p>
        </w:tc>
        <w:tc>
          <w:tcPr>
            <w:tcW w:w="2231" w:type="dxa"/>
          </w:tcPr>
          <w:p w14:paraId="7152B6B5" w14:textId="77777777" w:rsidR="00C870DD" w:rsidRPr="00A75DD1" w:rsidRDefault="00DC7E3D">
            <w:r w:rsidRPr="00A75DD1">
              <w:rPr>
                <w:b/>
              </w:rPr>
              <w:t>If ‘No’ or ‘Don’t know’ is selected, then please skip to Q.232</w:t>
            </w:r>
          </w:p>
        </w:tc>
      </w:tr>
      <w:tr w:rsidR="00C870DD" w14:paraId="6A50485A" w14:textId="77777777" w:rsidTr="0014422B">
        <w:tc>
          <w:tcPr>
            <w:tcW w:w="755" w:type="dxa"/>
          </w:tcPr>
          <w:p w14:paraId="4123B7F5" w14:textId="77777777" w:rsidR="00C870DD" w:rsidRPr="00A75DD1" w:rsidRDefault="00C870DD">
            <w:r w:rsidRPr="00A75DD1">
              <w:t>Q.230</w:t>
            </w:r>
          </w:p>
        </w:tc>
        <w:tc>
          <w:tcPr>
            <w:tcW w:w="9286" w:type="dxa"/>
          </w:tcPr>
          <w:p w14:paraId="1255185C" w14:textId="77777777" w:rsidR="00C870DD" w:rsidRPr="00A75DD1" w:rsidRDefault="00C870DD" w:rsidP="00280DB1">
            <w:r w:rsidRPr="00A75DD1">
              <w:rPr>
                <w:rFonts w:cs="Arial"/>
                <w:bCs/>
              </w:rPr>
              <w:t>Does this evaluation plan provide instructions on indicators to be used in the evaluation?</w:t>
            </w:r>
          </w:p>
        </w:tc>
        <w:tc>
          <w:tcPr>
            <w:tcW w:w="2541" w:type="dxa"/>
          </w:tcPr>
          <w:p w14:paraId="6594398B" w14:textId="77777777" w:rsidR="00C870DD" w:rsidRPr="00A75DD1" w:rsidRDefault="00C870DD" w:rsidP="00280DB1">
            <w:r w:rsidRPr="00A75DD1">
              <w:t xml:space="preserve">Yes </w:t>
            </w:r>
          </w:p>
          <w:p w14:paraId="02706536" w14:textId="77777777" w:rsidR="00C870DD" w:rsidRPr="00A75DD1" w:rsidRDefault="00C870DD" w:rsidP="00280DB1">
            <w:r w:rsidRPr="00A75DD1">
              <w:t>No</w:t>
            </w:r>
          </w:p>
          <w:p w14:paraId="2CE788AF" w14:textId="77777777" w:rsidR="00C870DD" w:rsidRPr="00A75DD1" w:rsidRDefault="00C870DD" w:rsidP="00280DB1">
            <w:r w:rsidRPr="00A75DD1">
              <w:t>Don’t know</w:t>
            </w:r>
          </w:p>
        </w:tc>
        <w:tc>
          <w:tcPr>
            <w:tcW w:w="2231" w:type="dxa"/>
          </w:tcPr>
          <w:p w14:paraId="497360AA" w14:textId="77777777" w:rsidR="00C870DD" w:rsidRPr="00A75DD1" w:rsidRDefault="00C870DD"/>
        </w:tc>
      </w:tr>
      <w:tr w:rsidR="00C870DD" w14:paraId="57E99B9A" w14:textId="77777777" w:rsidTr="0014422B">
        <w:tc>
          <w:tcPr>
            <w:tcW w:w="755" w:type="dxa"/>
          </w:tcPr>
          <w:p w14:paraId="24F4826F" w14:textId="77777777" w:rsidR="00C870DD" w:rsidRPr="00A75DD1" w:rsidRDefault="00C870DD">
            <w:r w:rsidRPr="00A75DD1">
              <w:t>Q.231</w:t>
            </w:r>
          </w:p>
        </w:tc>
        <w:tc>
          <w:tcPr>
            <w:tcW w:w="9286" w:type="dxa"/>
          </w:tcPr>
          <w:p w14:paraId="533C98B7" w14:textId="77777777" w:rsidR="00C870DD" w:rsidRPr="00A75DD1" w:rsidRDefault="00C870DD" w:rsidP="00280DB1">
            <w:r w:rsidRPr="00A75DD1">
              <w:rPr>
                <w:rFonts w:cs="Arial"/>
                <w:bCs/>
              </w:rPr>
              <w:t>Does this evaluation plan provide guidance on the tasks, roles and responsibilities for the evaluators?</w:t>
            </w:r>
          </w:p>
        </w:tc>
        <w:tc>
          <w:tcPr>
            <w:tcW w:w="2541" w:type="dxa"/>
          </w:tcPr>
          <w:p w14:paraId="56BB8DC1" w14:textId="77777777" w:rsidR="00C870DD" w:rsidRPr="00A75DD1" w:rsidRDefault="00C870DD" w:rsidP="00280DB1">
            <w:r w:rsidRPr="00A75DD1">
              <w:t xml:space="preserve">Yes </w:t>
            </w:r>
          </w:p>
          <w:p w14:paraId="743A06D1" w14:textId="77777777" w:rsidR="00C870DD" w:rsidRPr="00A75DD1" w:rsidRDefault="00C870DD" w:rsidP="00280DB1">
            <w:r w:rsidRPr="00A75DD1">
              <w:t>No</w:t>
            </w:r>
          </w:p>
          <w:p w14:paraId="71247ABB" w14:textId="77777777" w:rsidR="00C870DD" w:rsidRPr="00A75DD1" w:rsidRDefault="00C870DD" w:rsidP="00280DB1">
            <w:r w:rsidRPr="00A75DD1">
              <w:t>Don’t know</w:t>
            </w:r>
          </w:p>
        </w:tc>
        <w:tc>
          <w:tcPr>
            <w:tcW w:w="2231" w:type="dxa"/>
          </w:tcPr>
          <w:p w14:paraId="1F854D0C" w14:textId="77777777" w:rsidR="00C870DD" w:rsidRPr="00A75DD1" w:rsidRDefault="00C870DD"/>
        </w:tc>
      </w:tr>
      <w:tr w:rsidR="00C870DD" w14:paraId="660B3FB5" w14:textId="77777777" w:rsidTr="0014422B">
        <w:tc>
          <w:tcPr>
            <w:tcW w:w="755" w:type="dxa"/>
          </w:tcPr>
          <w:p w14:paraId="38033F68" w14:textId="77777777" w:rsidR="00C870DD" w:rsidRPr="00A75DD1" w:rsidRDefault="00C870DD">
            <w:r w:rsidRPr="00A75DD1">
              <w:t>Q.232</w:t>
            </w:r>
          </w:p>
        </w:tc>
        <w:tc>
          <w:tcPr>
            <w:tcW w:w="9286" w:type="dxa"/>
          </w:tcPr>
          <w:p w14:paraId="6FA4582A" w14:textId="77777777" w:rsidR="00C870DD" w:rsidRPr="00A75DD1" w:rsidRDefault="00C870DD" w:rsidP="00280DB1">
            <w:r w:rsidRPr="00A75DD1">
              <w:rPr>
                <w:rFonts w:cs="Arial"/>
                <w:bCs/>
              </w:rPr>
              <w:t>Brief</w:t>
            </w:r>
            <w:r w:rsidRPr="00A75DD1">
              <w:t>ly describe the methodology of the evaluation process</w:t>
            </w:r>
          </w:p>
        </w:tc>
        <w:tc>
          <w:tcPr>
            <w:tcW w:w="2541" w:type="dxa"/>
          </w:tcPr>
          <w:p w14:paraId="0ED725DE" w14:textId="77777777" w:rsidR="00C870DD" w:rsidRPr="00A75DD1" w:rsidRDefault="00C870DD" w:rsidP="00280DB1"/>
        </w:tc>
        <w:tc>
          <w:tcPr>
            <w:tcW w:w="2231" w:type="dxa"/>
          </w:tcPr>
          <w:p w14:paraId="6ED46A9F" w14:textId="77777777" w:rsidR="00C870DD" w:rsidRPr="00A75DD1" w:rsidRDefault="00C870DD"/>
        </w:tc>
      </w:tr>
      <w:tr w:rsidR="00C870DD" w14:paraId="23DF55D1" w14:textId="77777777" w:rsidTr="0014422B">
        <w:tc>
          <w:tcPr>
            <w:tcW w:w="755" w:type="dxa"/>
          </w:tcPr>
          <w:p w14:paraId="5897FCF6" w14:textId="77777777" w:rsidR="00C870DD" w:rsidRPr="00A75DD1" w:rsidRDefault="00C870DD">
            <w:r w:rsidRPr="00A75DD1">
              <w:t>Q.233</w:t>
            </w:r>
          </w:p>
        </w:tc>
        <w:tc>
          <w:tcPr>
            <w:tcW w:w="9286" w:type="dxa"/>
          </w:tcPr>
          <w:p w14:paraId="59D04D05" w14:textId="77777777" w:rsidR="00C870DD" w:rsidRPr="00A75DD1" w:rsidRDefault="00C870DD" w:rsidP="00280DB1">
            <w:r w:rsidRPr="00A75DD1">
              <w:rPr>
                <w:rFonts w:cs="Arial"/>
                <w:bCs/>
              </w:rPr>
              <w:t>Was/ is the WHO hand hygiene evaluation toolkit used in the campaign evaluation?</w:t>
            </w:r>
          </w:p>
        </w:tc>
        <w:tc>
          <w:tcPr>
            <w:tcW w:w="2541" w:type="dxa"/>
          </w:tcPr>
          <w:p w14:paraId="2727A8FC" w14:textId="77777777" w:rsidR="00C870DD" w:rsidRPr="00A75DD1" w:rsidRDefault="00C870DD" w:rsidP="00280DB1">
            <w:r w:rsidRPr="00A75DD1">
              <w:t xml:space="preserve">Yes </w:t>
            </w:r>
          </w:p>
          <w:p w14:paraId="378AA22A" w14:textId="77777777" w:rsidR="00C870DD" w:rsidRPr="00A75DD1" w:rsidRDefault="00C870DD" w:rsidP="00280DB1">
            <w:r w:rsidRPr="00A75DD1">
              <w:t>No</w:t>
            </w:r>
          </w:p>
          <w:p w14:paraId="5C7BFE32" w14:textId="77777777" w:rsidR="00C870DD" w:rsidRPr="00A75DD1" w:rsidRDefault="00C870DD" w:rsidP="00280DB1">
            <w:r w:rsidRPr="00A75DD1">
              <w:lastRenderedPageBreak/>
              <w:t>Don’t know</w:t>
            </w:r>
          </w:p>
        </w:tc>
        <w:tc>
          <w:tcPr>
            <w:tcW w:w="2231" w:type="dxa"/>
          </w:tcPr>
          <w:p w14:paraId="1BD3B54F" w14:textId="77777777" w:rsidR="00C870DD" w:rsidRPr="00A75DD1" w:rsidRDefault="00C870DD"/>
        </w:tc>
      </w:tr>
      <w:tr w:rsidR="00C870DD" w14:paraId="2626595B" w14:textId="77777777" w:rsidTr="0014422B">
        <w:tc>
          <w:tcPr>
            <w:tcW w:w="755" w:type="dxa"/>
          </w:tcPr>
          <w:p w14:paraId="49EBFCA8" w14:textId="77777777" w:rsidR="00C870DD" w:rsidRPr="00A75DD1" w:rsidRDefault="00C870DD">
            <w:r w:rsidRPr="00A75DD1">
              <w:lastRenderedPageBreak/>
              <w:t>Q.234</w:t>
            </w:r>
          </w:p>
        </w:tc>
        <w:tc>
          <w:tcPr>
            <w:tcW w:w="9286" w:type="dxa"/>
          </w:tcPr>
          <w:p w14:paraId="7D4888AD" w14:textId="77777777" w:rsidR="00C870DD" w:rsidRPr="00A75DD1" w:rsidRDefault="00C870DD" w:rsidP="00280DB1">
            <w:pPr>
              <w:shd w:val="clear" w:color="auto" w:fill="FEFFBC"/>
              <w:rPr>
                <w:rFonts w:eastAsia="Times New Roman" w:cs="Arial"/>
                <w:bCs/>
                <w:lang w:eastAsia="en-GB"/>
              </w:rPr>
            </w:pPr>
            <w:r w:rsidRPr="00A75DD1">
              <w:rPr>
                <w:rFonts w:eastAsia="Times New Roman" w:cs="Arial"/>
                <w:bCs/>
                <w:lang w:eastAsia="en-GB"/>
              </w:rPr>
              <w:t>What were the units of analysis (i.e</w:t>
            </w:r>
            <w:proofErr w:type="gramStart"/>
            <w:r w:rsidRPr="00A75DD1">
              <w:rPr>
                <w:rFonts w:eastAsia="Times New Roman" w:cs="Arial"/>
                <w:bCs/>
                <w:lang w:eastAsia="en-GB"/>
              </w:rPr>
              <w:t>.  hospitals</w:t>
            </w:r>
            <w:proofErr w:type="gramEnd"/>
            <w:r w:rsidRPr="00A75DD1">
              <w:rPr>
                <w:rFonts w:eastAsia="Times New Roman" w:cs="Arial"/>
                <w:bCs/>
                <w:lang w:eastAsia="en-GB"/>
              </w:rPr>
              <w:t xml:space="preserve"> assessed or interviews conducted for evaluative purposes) and how large was the sample size? </w:t>
            </w:r>
            <w:r w:rsidRPr="00A75DD1">
              <w:rPr>
                <w:rFonts w:eastAsia="Times New Roman" w:cs="Arial"/>
                <w:bCs/>
                <w:i/>
                <w:iCs/>
                <w:lang w:eastAsia="en-GB"/>
              </w:rPr>
              <w:t>If not applicable, please explain why</w:t>
            </w:r>
          </w:p>
          <w:p w14:paraId="62B05845" w14:textId="77777777" w:rsidR="00C870DD" w:rsidRPr="00A75DD1" w:rsidRDefault="00C870DD" w:rsidP="00280DB1"/>
        </w:tc>
        <w:tc>
          <w:tcPr>
            <w:tcW w:w="2541" w:type="dxa"/>
          </w:tcPr>
          <w:p w14:paraId="22373FFC" w14:textId="77777777" w:rsidR="00C870DD" w:rsidRPr="00A75DD1" w:rsidRDefault="00C870DD" w:rsidP="00280DB1"/>
        </w:tc>
        <w:tc>
          <w:tcPr>
            <w:tcW w:w="2231" w:type="dxa"/>
          </w:tcPr>
          <w:p w14:paraId="3C9E761F" w14:textId="77777777" w:rsidR="00C870DD" w:rsidRPr="00A75DD1" w:rsidRDefault="00C870DD"/>
        </w:tc>
      </w:tr>
      <w:tr w:rsidR="00C870DD" w14:paraId="18F22CC1" w14:textId="77777777" w:rsidTr="0014422B">
        <w:tc>
          <w:tcPr>
            <w:tcW w:w="755" w:type="dxa"/>
          </w:tcPr>
          <w:p w14:paraId="283EC696" w14:textId="77777777" w:rsidR="00C870DD" w:rsidRPr="00A75DD1" w:rsidRDefault="00C870DD">
            <w:r w:rsidRPr="00A75DD1">
              <w:t>Q.235</w:t>
            </w:r>
          </w:p>
        </w:tc>
        <w:tc>
          <w:tcPr>
            <w:tcW w:w="9286" w:type="dxa"/>
          </w:tcPr>
          <w:p w14:paraId="0B5529C2" w14:textId="77777777" w:rsidR="00C870DD" w:rsidRPr="00A75DD1" w:rsidRDefault="00C870DD" w:rsidP="00280DB1">
            <w:r w:rsidRPr="00A75DD1">
              <w:rPr>
                <w:rFonts w:cs="Arial"/>
                <w:bCs/>
              </w:rPr>
              <w:t>What was the outcome of the evaluation? If</w:t>
            </w:r>
            <w:r w:rsidRPr="00A75DD1">
              <w:rPr>
                <w:rFonts w:cs="Arial"/>
                <w:bCs/>
                <w:i/>
                <w:iCs/>
              </w:rPr>
              <w:t xml:space="preserve"> not applicable please enter 'NA'</w:t>
            </w:r>
          </w:p>
        </w:tc>
        <w:tc>
          <w:tcPr>
            <w:tcW w:w="2541" w:type="dxa"/>
          </w:tcPr>
          <w:p w14:paraId="5D2FB2F8" w14:textId="77777777" w:rsidR="00C870DD" w:rsidRPr="00A75DD1" w:rsidRDefault="00C870DD" w:rsidP="00280DB1"/>
        </w:tc>
        <w:tc>
          <w:tcPr>
            <w:tcW w:w="2231" w:type="dxa"/>
          </w:tcPr>
          <w:p w14:paraId="09F1B67A" w14:textId="77777777" w:rsidR="00C870DD" w:rsidRPr="00A75DD1" w:rsidRDefault="00C870DD"/>
        </w:tc>
      </w:tr>
      <w:tr w:rsidR="00C870DD" w14:paraId="2227C632" w14:textId="77777777" w:rsidTr="0014422B">
        <w:tc>
          <w:tcPr>
            <w:tcW w:w="755" w:type="dxa"/>
          </w:tcPr>
          <w:p w14:paraId="1DABB810" w14:textId="77777777" w:rsidR="00C870DD" w:rsidRPr="00A75DD1" w:rsidRDefault="00C870DD">
            <w:r w:rsidRPr="00A75DD1">
              <w:t>Q.236</w:t>
            </w:r>
          </w:p>
        </w:tc>
        <w:tc>
          <w:tcPr>
            <w:tcW w:w="9286" w:type="dxa"/>
          </w:tcPr>
          <w:p w14:paraId="5FC11062" w14:textId="77777777" w:rsidR="00C870DD" w:rsidRPr="00A75DD1" w:rsidRDefault="00C870DD" w:rsidP="00280DB1">
            <w:r w:rsidRPr="00A75DD1">
              <w:rPr>
                <w:rFonts w:cs="Arial"/>
                <w:bCs/>
              </w:rPr>
              <w:t>How have the results been/ how will the results be used?</w:t>
            </w:r>
          </w:p>
        </w:tc>
        <w:tc>
          <w:tcPr>
            <w:tcW w:w="2541" w:type="dxa"/>
          </w:tcPr>
          <w:p w14:paraId="0C9E5FE3" w14:textId="77777777" w:rsidR="00C870DD" w:rsidRPr="00A75DD1" w:rsidRDefault="00C870DD" w:rsidP="00280DB1"/>
        </w:tc>
        <w:tc>
          <w:tcPr>
            <w:tcW w:w="2231" w:type="dxa"/>
          </w:tcPr>
          <w:p w14:paraId="32D14A9A" w14:textId="77777777" w:rsidR="00C870DD" w:rsidRPr="00A75DD1" w:rsidRDefault="00C870DD"/>
        </w:tc>
      </w:tr>
      <w:tr w:rsidR="00C870DD" w14:paraId="04A080FB" w14:textId="77777777" w:rsidTr="0014422B">
        <w:tc>
          <w:tcPr>
            <w:tcW w:w="755" w:type="dxa"/>
          </w:tcPr>
          <w:p w14:paraId="6AEB343E" w14:textId="77777777" w:rsidR="00C870DD" w:rsidRPr="00A75DD1" w:rsidRDefault="00C870DD">
            <w:r w:rsidRPr="00A75DD1">
              <w:t>Q.237</w:t>
            </w:r>
          </w:p>
        </w:tc>
        <w:tc>
          <w:tcPr>
            <w:tcW w:w="9286" w:type="dxa"/>
          </w:tcPr>
          <w:p w14:paraId="5C4024AF" w14:textId="77777777" w:rsidR="00C870DD" w:rsidRPr="00A75DD1" w:rsidRDefault="00C870DD" w:rsidP="00280DB1">
            <w:r w:rsidRPr="00A75DD1">
              <w:t>Do interim reports exist?</w:t>
            </w:r>
          </w:p>
        </w:tc>
        <w:tc>
          <w:tcPr>
            <w:tcW w:w="2541" w:type="dxa"/>
          </w:tcPr>
          <w:p w14:paraId="23CC38A6" w14:textId="77777777" w:rsidR="00C870DD" w:rsidRPr="00A75DD1" w:rsidRDefault="00DC7E3D" w:rsidP="00280DB1">
            <w:r w:rsidRPr="00A75DD1">
              <w:t>Yes</w:t>
            </w:r>
          </w:p>
          <w:p w14:paraId="6CA6016F" w14:textId="77777777" w:rsidR="00DC7E3D" w:rsidRPr="00A75DD1" w:rsidRDefault="00DC7E3D" w:rsidP="00280DB1">
            <w:r w:rsidRPr="00A75DD1">
              <w:t>No</w:t>
            </w:r>
          </w:p>
          <w:p w14:paraId="3791E3F4" w14:textId="77777777" w:rsidR="00DC7E3D" w:rsidRPr="00A75DD1" w:rsidRDefault="00DC7E3D" w:rsidP="00280DB1">
            <w:r w:rsidRPr="00A75DD1">
              <w:t>Don’t know</w:t>
            </w:r>
          </w:p>
        </w:tc>
        <w:tc>
          <w:tcPr>
            <w:tcW w:w="2231" w:type="dxa"/>
          </w:tcPr>
          <w:p w14:paraId="72E2DF61" w14:textId="77777777" w:rsidR="00C870DD" w:rsidRPr="00A75DD1" w:rsidRDefault="00C870DD"/>
        </w:tc>
      </w:tr>
      <w:tr w:rsidR="00C870DD" w14:paraId="31C098B2" w14:textId="77777777" w:rsidTr="0014422B">
        <w:tc>
          <w:tcPr>
            <w:tcW w:w="755" w:type="dxa"/>
          </w:tcPr>
          <w:p w14:paraId="1C80D0A9" w14:textId="77777777" w:rsidR="00C870DD" w:rsidRPr="00A75DD1" w:rsidRDefault="00C870DD">
            <w:r w:rsidRPr="00A75DD1">
              <w:t>Q.238</w:t>
            </w:r>
          </w:p>
        </w:tc>
        <w:tc>
          <w:tcPr>
            <w:tcW w:w="9286" w:type="dxa"/>
          </w:tcPr>
          <w:p w14:paraId="14D1B512" w14:textId="77777777" w:rsidR="00C870DD" w:rsidRPr="00A75DD1" w:rsidRDefault="00C870DD" w:rsidP="00280DB1">
            <w:r w:rsidRPr="00A75DD1">
              <w:t>Do final documents/ manuscripts exist?</w:t>
            </w:r>
          </w:p>
        </w:tc>
        <w:tc>
          <w:tcPr>
            <w:tcW w:w="2541" w:type="dxa"/>
          </w:tcPr>
          <w:p w14:paraId="4C1C2691" w14:textId="77777777" w:rsidR="00DC7E3D" w:rsidRPr="00A75DD1" w:rsidRDefault="00DC7E3D" w:rsidP="00DC7E3D">
            <w:r w:rsidRPr="00A75DD1">
              <w:t>Yes</w:t>
            </w:r>
          </w:p>
          <w:p w14:paraId="6F0056E6" w14:textId="77777777" w:rsidR="00DC7E3D" w:rsidRPr="00A75DD1" w:rsidRDefault="00DC7E3D" w:rsidP="00DC7E3D">
            <w:r w:rsidRPr="00A75DD1">
              <w:t>No</w:t>
            </w:r>
          </w:p>
          <w:p w14:paraId="7B12A7AB" w14:textId="77777777" w:rsidR="00C870DD" w:rsidRPr="00A75DD1" w:rsidRDefault="00DC7E3D" w:rsidP="00DC7E3D">
            <w:r w:rsidRPr="00A75DD1">
              <w:t>Don’t know</w:t>
            </w:r>
          </w:p>
        </w:tc>
        <w:tc>
          <w:tcPr>
            <w:tcW w:w="2231" w:type="dxa"/>
          </w:tcPr>
          <w:p w14:paraId="15B73D8A" w14:textId="77777777" w:rsidR="00C870DD" w:rsidRPr="00A75DD1" w:rsidRDefault="00C870DD"/>
        </w:tc>
      </w:tr>
      <w:tr w:rsidR="00C870DD" w14:paraId="2D1D678C" w14:textId="77777777" w:rsidTr="0014422B">
        <w:tc>
          <w:tcPr>
            <w:tcW w:w="755" w:type="dxa"/>
          </w:tcPr>
          <w:p w14:paraId="44AEBC08" w14:textId="77777777" w:rsidR="00C870DD" w:rsidRDefault="00C870DD">
            <w:r>
              <w:t>Q.239</w:t>
            </w:r>
          </w:p>
        </w:tc>
        <w:tc>
          <w:tcPr>
            <w:tcW w:w="9286" w:type="dxa"/>
          </w:tcPr>
          <w:p w14:paraId="7E7050CD" w14:textId="77777777" w:rsidR="00C870DD" w:rsidRDefault="00C870DD" w:rsidP="00280DB1">
            <w:pPr>
              <w:pStyle w:val="NormalWeb"/>
              <w:shd w:val="clear" w:color="auto" w:fill="FEFFBC"/>
              <w:spacing w:after="0"/>
              <w:rPr>
                <w:rFonts w:ascii="Arial" w:hAnsi="Arial" w:cs="Arial"/>
                <w:sz w:val="18"/>
                <w:szCs w:val="18"/>
              </w:rPr>
            </w:pPr>
            <w:r>
              <w:rPr>
                <w:rStyle w:val="Strong"/>
                <w:rFonts w:ascii="Arial" w:hAnsi="Arial" w:cs="Arial"/>
                <w:i/>
                <w:iCs/>
                <w:sz w:val="20"/>
                <w:szCs w:val="20"/>
              </w:rPr>
              <w:t>If either interim or final project documents exist</w:t>
            </w:r>
            <w:r>
              <w:rPr>
                <w:rFonts w:ascii="Arial" w:hAnsi="Arial" w:cs="Arial"/>
                <w:i/>
                <w:iCs/>
                <w:sz w:val="20"/>
                <w:szCs w:val="20"/>
              </w:rPr>
              <w:t xml:space="preserve">, please attach them to an e-mail addressed to </w:t>
            </w:r>
            <w:hyperlink r:id="rId12" w:history="1">
              <w:r>
                <w:rPr>
                  <w:rStyle w:val="Hyperlink"/>
                  <w:rFonts w:ascii="Arial" w:hAnsi="Arial" w:cs="Arial"/>
                  <w:i/>
                  <w:iCs/>
                  <w:sz w:val="20"/>
                  <w:szCs w:val="20"/>
                </w:rPr>
                <w:t>jonathan.latham@ecdc.europa.eu</w:t>
              </w:r>
            </w:hyperlink>
          </w:p>
          <w:p w14:paraId="35D8B6C5" w14:textId="77777777" w:rsidR="00C870DD" w:rsidRDefault="00C870DD" w:rsidP="00280DB1">
            <w:pPr>
              <w:pStyle w:val="NormalWeb"/>
              <w:shd w:val="clear" w:color="auto" w:fill="FEFFBC"/>
              <w:spacing w:after="0"/>
              <w:rPr>
                <w:rFonts w:ascii="Arial" w:hAnsi="Arial" w:cs="Arial"/>
                <w:sz w:val="18"/>
                <w:szCs w:val="18"/>
              </w:rPr>
            </w:pPr>
            <w:r>
              <w:rPr>
                <w:rFonts w:ascii="Arial" w:hAnsi="Arial" w:cs="Arial"/>
                <w:i/>
                <w:iCs/>
                <w:sz w:val="20"/>
                <w:szCs w:val="20"/>
              </w:rPr>
              <w:t xml:space="preserve">Please state in the subject heading </w:t>
            </w:r>
          </w:p>
          <w:p w14:paraId="55E8656D" w14:textId="77777777" w:rsidR="00C870DD" w:rsidRDefault="00C870DD" w:rsidP="00280DB1">
            <w:pPr>
              <w:pStyle w:val="NormalWeb"/>
              <w:shd w:val="clear" w:color="auto" w:fill="FEFFBC"/>
              <w:spacing w:after="0"/>
              <w:rPr>
                <w:rFonts w:ascii="Arial" w:hAnsi="Arial" w:cs="Arial"/>
                <w:sz w:val="18"/>
                <w:szCs w:val="18"/>
              </w:rPr>
            </w:pPr>
            <w:r>
              <w:rPr>
                <w:rFonts w:ascii="Arial" w:hAnsi="Arial" w:cs="Arial"/>
                <w:i/>
                <w:iCs/>
                <w:sz w:val="20"/>
                <w:szCs w:val="20"/>
              </w:rPr>
              <w:t xml:space="preserve">Your country: </w:t>
            </w:r>
          </w:p>
          <w:p w14:paraId="4F87F9D6" w14:textId="77777777" w:rsidR="00C870DD" w:rsidRDefault="00C870DD" w:rsidP="00280DB1">
            <w:pPr>
              <w:pStyle w:val="NormalWeb"/>
              <w:shd w:val="clear" w:color="auto" w:fill="FEFFBC"/>
              <w:spacing w:after="0"/>
              <w:rPr>
                <w:rFonts w:ascii="Arial" w:hAnsi="Arial" w:cs="Arial"/>
                <w:sz w:val="18"/>
                <w:szCs w:val="18"/>
              </w:rPr>
            </w:pPr>
            <w:r>
              <w:rPr>
                <w:rFonts w:ascii="Arial" w:hAnsi="Arial" w:cs="Arial"/>
                <w:i/>
                <w:iCs/>
                <w:sz w:val="20"/>
                <w:szCs w:val="20"/>
              </w:rPr>
              <w:t>Interim/ final campaign documents</w:t>
            </w:r>
          </w:p>
          <w:p w14:paraId="2E886E85" w14:textId="77777777" w:rsidR="00C870DD" w:rsidRDefault="00C870DD" w:rsidP="00280DB1">
            <w:pPr>
              <w:pStyle w:val="NormalWeb"/>
              <w:shd w:val="clear" w:color="auto" w:fill="FEFFBC"/>
              <w:spacing w:after="0"/>
              <w:rPr>
                <w:rFonts w:ascii="Arial" w:hAnsi="Arial" w:cs="Arial"/>
                <w:sz w:val="18"/>
                <w:szCs w:val="18"/>
              </w:rPr>
            </w:pPr>
            <w:r>
              <w:rPr>
                <w:rFonts w:ascii="Arial" w:hAnsi="Arial" w:cs="Arial"/>
                <w:i/>
                <w:iCs/>
                <w:sz w:val="20"/>
                <w:szCs w:val="20"/>
              </w:rPr>
              <w:t>Campaign name</w:t>
            </w:r>
          </w:p>
          <w:p w14:paraId="4304ADBF" w14:textId="77777777" w:rsidR="00C870DD" w:rsidRDefault="00C870DD" w:rsidP="00280DB1">
            <w:pPr>
              <w:pStyle w:val="NormalWeb"/>
              <w:shd w:val="clear" w:color="auto" w:fill="FEFFBC"/>
              <w:spacing w:after="0"/>
              <w:rPr>
                <w:rFonts w:ascii="Arial" w:hAnsi="Arial" w:cs="Arial"/>
                <w:sz w:val="18"/>
                <w:szCs w:val="18"/>
              </w:rPr>
            </w:pPr>
            <w:r>
              <w:rPr>
                <w:rStyle w:val="Strong"/>
                <w:rFonts w:ascii="Arial" w:hAnsi="Arial" w:cs="Arial"/>
                <w:i/>
                <w:iCs/>
                <w:sz w:val="20"/>
                <w:szCs w:val="20"/>
              </w:rPr>
              <w:t>OR if they are available online in the public domain, please provide a link to the documents</w:t>
            </w:r>
          </w:p>
          <w:p w14:paraId="258A5287" w14:textId="77777777" w:rsidR="00C870DD" w:rsidRDefault="00C870DD" w:rsidP="00280DB1"/>
        </w:tc>
        <w:tc>
          <w:tcPr>
            <w:tcW w:w="2541" w:type="dxa"/>
          </w:tcPr>
          <w:p w14:paraId="468CCC3A" w14:textId="77777777" w:rsidR="00C870DD" w:rsidRDefault="00C870DD" w:rsidP="00280DB1"/>
        </w:tc>
        <w:tc>
          <w:tcPr>
            <w:tcW w:w="2231" w:type="dxa"/>
          </w:tcPr>
          <w:p w14:paraId="228395FA" w14:textId="77777777" w:rsidR="00C870DD" w:rsidRPr="009806B9" w:rsidRDefault="00DC7E3D">
            <w:pPr>
              <w:rPr>
                <w:b/>
              </w:rPr>
            </w:pPr>
            <w:r w:rsidRPr="009806B9">
              <w:rPr>
                <w:b/>
              </w:rPr>
              <w:t>Skip to Q.242</w:t>
            </w:r>
          </w:p>
        </w:tc>
      </w:tr>
      <w:tr w:rsidR="00C870DD" w14:paraId="3D09E1F7" w14:textId="77777777" w:rsidTr="0014422B">
        <w:tc>
          <w:tcPr>
            <w:tcW w:w="755" w:type="dxa"/>
          </w:tcPr>
          <w:p w14:paraId="5C1A2386" w14:textId="77777777" w:rsidR="00C870DD" w:rsidRDefault="00C870DD">
            <w:r>
              <w:t>Q.240</w:t>
            </w:r>
          </w:p>
        </w:tc>
        <w:tc>
          <w:tcPr>
            <w:tcW w:w="9286" w:type="dxa"/>
          </w:tcPr>
          <w:p w14:paraId="71D1B853" w14:textId="77777777" w:rsidR="00C870DD" w:rsidRDefault="00C870DD" w:rsidP="00280DB1">
            <w:r>
              <w:t>Please describe why the campaign has not been evaluated</w:t>
            </w:r>
          </w:p>
        </w:tc>
        <w:tc>
          <w:tcPr>
            <w:tcW w:w="2541" w:type="dxa"/>
          </w:tcPr>
          <w:p w14:paraId="15993088" w14:textId="77777777" w:rsidR="00C870DD" w:rsidRDefault="00C870DD" w:rsidP="00280DB1"/>
        </w:tc>
        <w:tc>
          <w:tcPr>
            <w:tcW w:w="2231" w:type="dxa"/>
          </w:tcPr>
          <w:p w14:paraId="30E785EF" w14:textId="77777777" w:rsidR="00C870DD" w:rsidRDefault="00C870DD"/>
        </w:tc>
      </w:tr>
      <w:tr w:rsidR="00C870DD" w14:paraId="6AF60459" w14:textId="77777777" w:rsidTr="0014422B">
        <w:tc>
          <w:tcPr>
            <w:tcW w:w="755" w:type="dxa"/>
          </w:tcPr>
          <w:p w14:paraId="3F2E86CA" w14:textId="77777777" w:rsidR="00C870DD" w:rsidRDefault="00C870DD">
            <w:r>
              <w:t>Q.241</w:t>
            </w:r>
          </w:p>
        </w:tc>
        <w:tc>
          <w:tcPr>
            <w:tcW w:w="9286" w:type="dxa"/>
          </w:tcPr>
          <w:p w14:paraId="76F5C6DA" w14:textId="77777777" w:rsidR="00C870DD" w:rsidRDefault="00C870DD" w:rsidP="00280DB1">
            <w:r>
              <w:t>Is/ was there an evaluation plan integrated into project documents?</w:t>
            </w:r>
          </w:p>
        </w:tc>
        <w:tc>
          <w:tcPr>
            <w:tcW w:w="2541" w:type="dxa"/>
          </w:tcPr>
          <w:p w14:paraId="4DDA805F" w14:textId="77777777" w:rsidR="00C870DD" w:rsidRDefault="00C870DD" w:rsidP="00280DB1"/>
        </w:tc>
        <w:tc>
          <w:tcPr>
            <w:tcW w:w="2231" w:type="dxa"/>
          </w:tcPr>
          <w:p w14:paraId="527B9AFF" w14:textId="77777777" w:rsidR="00C870DD" w:rsidRDefault="00C870DD"/>
        </w:tc>
      </w:tr>
      <w:tr w:rsidR="00C870DD" w14:paraId="396BFA93" w14:textId="77777777" w:rsidTr="0014422B">
        <w:tc>
          <w:tcPr>
            <w:tcW w:w="755" w:type="dxa"/>
          </w:tcPr>
          <w:p w14:paraId="7B11B0C1" w14:textId="77777777" w:rsidR="00C870DD" w:rsidRDefault="009313D6">
            <w:r>
              <w:t>Q.242</w:t>
            </w:r>
          </w:p>
        </w:tc>
        <w:tc>
          <w:tcPr>
            <w:tcW w:w="9286" w:type="dxa"/>
          </w:tcPr>
          <w:p w14:paraId="70B6E800" w14:textId="77777777" w:rsidR="00C870DD" w:rsidRDefault="009313D6">
            <w:r>
              <w:rPr>
                <w:rFonts w:ascii="Arial" w:hAnsi="Arial" w:cs="Arial"/>
                <w:b/>
                <w:bCs/>
                <w:i/>
                <w:iCs/>
              </w:rPr>
              <w:t>You have reached the end of the survey.</w:t>
            </w:r>
            <w:r>
              <w:rPr>
                <w:rFonts w:ascii="Arial" w:hAnsi="Arial" w:cs="Arial"/>
                <w:b/>
                <w:bCs/>
                <w:i/>
                <w:iCs/>
              </w:rPr>
              <w:br/>
            </w:r>
            <w:r>
              <w:rPr>
                <w:rFonts w:ascii="Arial" w:hAnsi="Arial" w:cs="Arial"/>
                <w:b/>
                <w:bCs/>
                <w:i/>
                <w:iCs/>
              </w:rPr>
              <w:br/>
              <w:t>If you press NEXT the survey will close, your responses and comments saved, and you will not be able to access the survey again.</w:t>
            </w:r>
            <w:r>
              <w:rPr>
                <w:rFonts w:ascii="Arial" w:hAnsi="Arial" w:cs="Arial"/>
                <w:b/>
                <w:bCs/>
                <w:i/>
                <w:iCs/>
              </w:rPr>
              <w:br/>
            </w:r>
            <w:r>
              <w:rPr>
                <w:rFonts w:ascii="Arial" w:hAnsi="Arial" w:cs="Arial"/>
                <w:b/>
                <w:bCs/>
                <w:i/>
                <w:iCs/>
              </w:rPr>
              <w:br/>
              <w:t>Please ensure you are happy with your responses before pressing NEXT</w:t>
            </w:r>
          </w:p>
        </w:tc>
        <w:tc>
          <w:tcPr>
            <w:tcW w:w="2541" w:type="dxa"/>
          </w:tcPr>
          <w:p w14:paraId="33EF4D00" w14:textId="77777777" w:rsidR="00C870DD" w:rsidRDefault="00C870DD"/>
        </w:tc>
        <w:tc>
          <w:tcPr>
            <w:tcW w:w="2231" w:type="dxa"/>
          </w:tcPr>
          <w:p w14:paraId="7E69BC5B" w14:textId="77777777" w:rsidR="00C870DD" w:rsidRDefault="00C870DD"/>
        </w:tc>
      </w:tr>
    </w:tbl>
    <w:p w14:paraId="7E78BBA1" w14:textId="77777777" w:rsidR="008442B8" w:rsidRDefault="008442B8"/>
    <w:p w14:paraId="78C314B5" w14:textId="77777777" w:rsidR="006F1DAA" w:rsidRPr="008A606C" w:rsidRDefault="006F1DAA" w:rsidP="006C5E2A">
      <w:pPr>
        <w:pStyle w:val="NormalWeb"/>
        <w:shd w:val="clear" w:color="auto" w:fill="FEFFBC"/>
        <w:rPr>
          <w:rFonts w:ascii="Arial" w:hAnsi="Arial" w:cs="Arial"/>
          <w:i/>
          <w:sz w:val="20"/>
          <w:szCs w:val="20"/>
        </w:rPr>
      </w:pPr>
      <w:r w:rsidRPr="008A606C">
        <w:rPr>
          <w:rFonts w:ascii="Arial" w:hAnsi="Arial" w:cs="Arial"/>
          <w:i/>
          <w:sz w:val="20"/>
          <w:szCs w:val="20"/>
        </w:rPr>
        <w:lastRenderedPageBreak/>
        <w:t> </w:t>
      </w:r>
      <w:r w:rsidR="00A1595C" w:rsidRPr="008A606C">
        <w:rPr>
          <w:rFonts w:ascii="Arial" w:hAnsi="Arial" w:cs="Arial"/>
          <w:i/>
          <w:sz w:val="20"/>
          <w:szCs w:val="20"/>
        </w:rPr>
        <w:t>Please do not hesitate to contact us concerning any queries or suggestions concerning</w:t>
      </w:r>
      <w:r w:rsidR="008A606C">
        <w:rPr>
          <w:rFonts w:ascii="Arial" w:hAnsi="Arial" w:cs="Arial"/>
          <w:i/>
          <w:sz w:val="20"/>
          <w:szCs w:val="20"/>
        </w:rPr>
        <w:t xml:space="preserve"> this topic</w:t>
      </w:r>
    </w:p>
    <w:p w14:paraId="6EFE6275" w14:textId="77777777" w:rsidR="00A1595C" w:rsidRDefault="00A1595C" w:rsidP="00A1595C">
      <w:pPr>
        <w:spacing w:after="0"/>
        <w:rPr>
          <w:rFonts w:ascii="Arial" w:hAnsi="Arial" w:cs="Arial"/>
          <w:b/>
          <w:bCs/>
          <w:color w:val="1F497D"/>
          <w:sz w:val="18"/>
          <w:szCs w:val="18"/>
        </w:rPr>
      </w:pPr>
      <w:r>
        <w:rPr>
          <w:rFonts w:ascii="Arial" w:hAnsi="Arial" w:cs="Arial"/>
          <w:b/>
          <w:bCs/>
          <w:color w:val="1F497D"/>
          <w:sz w:val="18"/>
          <w:szCs w:val="18"/>
        </w:rPr>
        <w:t>Jonathan Ross Latham. BSc, MSc</w:t>
      </w:r>
    </w:p>
    <w:p w14:paraId="30140257" w14:textId="77777777" w:rsidR="00A1595C" w:rsidRDefault="00A1595C" w:rsidP="00A1595C">
      <w:pPr>
        <w:spacing w:after="0"/>
        <w:rPr>
          <w:rFonts w:ascii="Arial" w:hAnsi="Arial" w:cs="Arial"/>
          <w:b/>
          <w:bCs/>
          <w:color w:val="1F497D"/>
          <w:sz w:val="18"/>
          <w:szCs w:val="18"/>
        </w:rPr>
      </w:pPr>
      <w:r>
        <w:rPr>
          <w:rFonts w:ascii="Arial" w:hAnsi="Arial" w:cs="Arial"/>
          <w:b/>
          <w:bCs/>
          <w:color w:val="1F497D"/>
          <w:sz w:val="18"/>
          <w:szCs w:val="18"/>
        </w:rPr>
        <w:t>Junior Consultant, Scientific Advice Coordination Section</w:t>
      </w:r>
    </w:p>
    <w:p w14:paraId="0AAA835F" w14:textId="77777777" w:rsidR="00A1595C" w:rsidRDefault="00A1595C" w:rsidP="00A1595C">
      <w:pPr>
        <w:spacing w:after="0"/>
        <w:rPr>
          <w:rFonts w:ascii="Arial" w:hAnsi="Arial" w:cs="Arial"/>
          <w:color w:val="1F497D"/>
          <w:sz w:val="18"/>
          <w:szCs w:val="18"/>
        </w:rPr>
      </w:pPr>
      <w:r>
        <w:rPr>
          <w:rFonts w:ascii="Arial" w:hAnsi="Arial" w:cs="Arial"/>
          <w:color w:val="1F497D"/>
          <w:sz w:val="18"/>
          <w:szCs w:val="18"/>
        </w:rPr>
        <w:t>European Centre for Disease Prevention and Control</w:t>
      </w:r>
    </w:p>
    <w:p w14:paraId="4A7E9D17" w14:textId="77777777" w:rsidR="00A1595C" w:rsidRDefault="00A1595C" w:rsidP="00A1595C">
      <w:pPr>
        <w:spacing w:after="0"/>
        <w:rPr>
          <w:rFonts w:ascii="Arial" w:hAnsi="Arial" w:cs="Arial"/>
          <w:color w:val="1F497D"/>
          <w:sz w:val="18"/>
          <w:szCs w:val="18"/>
        </w:rPr>
      </w:pPr>
    </w:p>
    <w:p w14:paraId="765D636E" w14:textId="77777777" w:rsidR="00A1595C" w:rsidRDefault="00A1595C" w:rsidP="00A1595C">
      <w:pPr>
        <w:spacing w:after="0"/>
        <w:rPr>
          <w:rFonts w:ascii="Arial" w:hAnsi="Arial" w:cs="Arial"/>
          <w:color w:val="1F497D"/>
          <w:sz w:val="18"/>
          <w:szCs w:val="18"/>
        </w:rPr>
      </w:pPr>
      <w:proofErr w:type="spellStart"/>
      <w:r>
        <w:rPr>
          <w:rFonts w:ascii="Arial" w:hAnsi="Arial" w:cs="Arial"/>
          <w:color w:val="1F497D"/>
          <w:sz w:val="18"/>
          <w:szCs w:val="18"/>
        </w:rPr>
        <w:t>Tomtebodavägen</w:t>
      </w:r>
      <w:proofErr w:type="spellEnd"/>
      <w:r>
        <w:rPr>
          <w:rFonts w:ascii="Arial" w:hAnsi="Arial" w:cs="Arial"/>
          <w:color w:val="1F497D"/>
          <w:sz w:val="18"/>
          <w:szCs w:val="18"/>
        </w:rPr>
        <w:t xml:space="preserve"> 11A</w:t>
      </w:r>
      <w:r>
        <w:rPr>
          <w:rFonts w:ascii="Arial" w:hAnsi="Arial" w:cs="Arial"/>
          <w:color w:val="1F497D"/>
          <w:sz w:val="18"/>
          <w:szCs w:val="18"/>
        </w:rPr>
        <w:br/>
        <w:t>171 83 Stockholm, Sweden</w:t>
      </w:r>
    </w:p>
    <w:p w14:paraId="77BC5843" w14:textId="77777777" w:rsidR="00A1595C" w:rsidRDefault="00A1595C" w:rsidP="00A1595C">
      <w:pPr>
        <w:spacing w:after="0"/>
        <w:rPr>
          <w:rFonts w:ascii="Arial" w:hAnsi="Arial" w:cs="Arial"/>
          <w:color w:val="1F497D"/>
          <w:sz w:val="18"/>
          <w:szCs w:val="18"/>
        </w:rPr>
      </w:pPr>
      <w:r>
        <w:rPr>
          <w:rFonts w:ascii="Arial" w:hAnsi="Arial" w:cs="Arial"/>
          <w:color w:val="1F497D"/>
          <w:sz w:val="18"/>
          <w:szCs w:val="18"/>
        </w:rPr>
        <w:t>Tel: +46 8 5860 1013</w:t>
      </w:r>
    </w:p>
    <w:p w14:paraId="0F92F25C" w14:textId="77777777" w:rsidR="00A1595C" w:rsidRDefault="00A1595C" w:rsidP="00A1595C">
      <w:pPr>
        <w:spacing w:after="0"/>
        <w:rPr>
          <w:rFonts w:ascii="Arial" w:hAnsi="Arial" w:cs="Arial"/>
          <w:color w:val="1F497D"/>
          <w:sz w:val="18"/>
          <w:szCs w:val="18"/>
        </w:rPr>
      </w:pPr>
      <w:r>
        <w:rPr>
          <w:rFonts w:ascii="Arial" w:hAnsi="Arial" w:cs="Arial"/>
          <w:color w:val="1F497D"/>
          <w:sz w:val="18"/>
          <w:szCs w:val="18"/>
        </w:rPr>
        <w:t>Mob: +39 3462364036</w:t>
      </w:r>
      <w:r>
        <w:rPr>
          <w:rFonts w:ascii="Arial" w:hAnsi="Arial" w:cs="Arial"/>
          <w:color w:val="1F497D"/>
          <w:sz w:val="18"/>
          <w:szCs w:val="18"/>
        </w:rPr>
        <w:br/>
      </w:r>
      <w:hyperlink r:id="rId13" w:history="1">
        <w:r>
          <w:rPr>
            <w:rStyle w:val="Hyperlink"/>
            <w:rFonts w:ascii="Arial" w:hAnsi="Arial" w:cs="Arial"/>
            <w:sz w:val="18"/>
            <w:szCs w:val="18"/>
          </w:rPr>
          <w:t>jonathan.latham@ecdc.europa.eu</w:t>
        </w:r>
      </w:hyperlink>
      <w:r>
        <w:rPr>
          <w:rFonts w:ascii="Arial" w:hAnsi="Arial" w:cs="Arial"/>
          <w:color w:val="1F497D"/>
          <w:sz w:val="18"/>
          <w:szCs w:val="18"/>
        </w:rPr>
        <w:br/>
      </w:r>
      <w:r w:rsidR="00964AC7">
        <w:fldChar w:fldCharType="begin"/>
      </w:r>
      <w:r w:rsidR="00964AC7">
        <w:instrText xml:space="preserve"> HYPERLINK "http://ecdc.europa.eu/" \t "_blank" \o "blocked::http://ecdc.europa.eu/" </w:instrText>
      </w:r>
      <w:r w:rsidR="00964AC7">
        <w:fldChar w:fldCharType="separate"/>
      </w:r>
      <w:r>
        <w:rPr>
          <w:rStyle w:val="Hyperlink"/>
          <w:rFonts w:ascii="Arial" w:hAnsi="Arial" w:cs="Arial"/>
          <w:sz w:val="18"/>
          <w:szCs w:val="18"/>
        </w:rPr>
        <w:t>http://ecdc.europa.eu/</w:t>
      </w:r>
      <w:r w:rsidR="00964AC7">
        <w:rPr>
          <w:rStyle w:val="Hyperlink"/>
          <w:rFonts w:ascii="Arial" w:hAnsi="Arial" w:cs="Arial"/>
          <w:sz w:val="18"/>
          <w:szCs w:val="18"/>
        </w:rPr>
        <w:fldChar w:fldCharType="end"/>
      </w:r>
    </w:p>
    <w:p w14:paraId="13687C2E" w14:textId="77777777" w:rsidR="00A1595C" w:rsidRDefault="00A1595C" w:rsidP="006C5E2A">
      <w:pPr>
        <w:pStyle w:val="NormalWeb"/>
        <w:shd w:val="clear" w:color="auto" w:fill="FEFFBC"/>
      </w:pPr>
    </w:p>
    <w:sectPr w:rsidR="00A1595C" w:rsidSect="0014422B">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A595E" w14:textId="77777777" w:rsidR="00012EC0" w:rsidRDefault="00012EC0" w:rsidP="00012EC0">
      <w:pPr>
        <w:spacing w:after="0" w:line="240" w:lineRule="auto"/>
      </w:pPr>
      <w:r>
        <w:separator/>
      </w:r>
    </w:p>
  </w:endnote>
  <w:endnote w:type="continuationSeparator" w:id="0">
    <w:p w14:paraId="37A56E6F" w14:textId="77777777" w:rsidR="00012EC0" w:rsidRDefault="00012EC0" w:rsidP="00012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7205"/>
      <w:docPartObj>
        <w:docPartGallery w:val="Page Numbers (Bottom of Page)"/>
        <w:docPartUnique/>
      </w:docPartObj>
    </w:sdtPr>
    <w:sdtEndPr/>
    <w:sdtContent>
      <w:p w14:paraId="065E89E4" w14:textId="77777777" w:rsidR="00012EC0" w:rsidRDefault="00964AC7">
        <w:pPr>
          <w:pStyle w:val="Footer"/>
          <w:jc w:val="right"/>
        </w:pPr>
        <w:r>
          <w:fldChar w:fldCharType="begin"/>
        </w:r>
        <w:r>
          <w:instrText xml:space="preserve"> PAGE   \* MERGEFORMAT </w:instrText>
        </w:r>
        <w:r>
          <w:fldChar w:fldCharType="separate"/>
        </w:r>
        <w:r w:rsidR="00650AC1">
          <w:rPr>
            <w:noProof/>
          </w:rPr>
          <w:t>1</w:t>
        </w:r>
        <w:r>
          <w:rPr>
            <w:noProof/>
          </w:rPr>
          <w:fldChar w:fldCharType="end"/>
        </w:r>
      </w:p>
    </w:sdtContent>
  </w:sdt>
  <w:p w14:paraId="73DCA087" w14:textId="77777777" w:rsidR="00012EC0" w:rsidRDefault="00012E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0B280" w14:textId="77777777" w:rsidR="00012EC0" w:rsidRDefault="00012EC0" w:rsidP="00012EC0">
      <w:pPr>
        <w:spacing w:after="0" w:line="240" w:lineRule="auto"/>
      </w:pPr>
      <w:r>
        <w:separator/>
      </w:r>
    </w:p>
  </w:footnote>
  <w:footnote w:type="continuationSeparator" w:id="0">
    <w:p w14:paraId="07D5E7AF" w14:textId="77777777" w:rsidR="00012EC0" w:rsidRDefault="00012EC0" w:rsidP="00012EC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9F9FF" w14:textId="77777777" w:rsidR="00012EC0" w:rsidRDefault="00012EC0">
    <w:pPr>
      <w:pStyle w:val="Header"/>
      <w:jc w:val="right"/>
    </w:pPr>
  </w:p>
  <w:p w14:paraId="6BA88EEA" w14:textId="77777777" w:rsidR="00012EC0" w:rsidRDefault="00012EC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C7323"/>
    <w:multiLevelType w:val="multilevel"/>
    <w:tmpl w:val="3F4C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530"/>
    <w:rsid w:val="00012EC0"/>
    <w:rsid w:val="0004442D"/>
    <w:rsid w:val="000E34D6"/>
    <w:rsid w:val="0014422B"/>
    <w:rsid w:val="001D7C1B"/>
    <w:rsid w:val="002F744C"/>
    <w:rsid w:val="00332013"/>
    <w:rsid w:val="00385F6A"/>
    <w:rsid w:val="004B3D64"/>
    <w:rsid w:val="005477BA"/>
    <w:rsid w:val="005B0CC8"/>
    <w:rsid w:val="005D0530"/>
    <w:rsid w:val="00623038"/>
    <w:rsid w:val="00650AC1"/>
    <w:rsid w:val="0069772D"/>
    <w:rsid w:val="006C5E2A"/>
    <w:rsid w:val="006F1DAA"/>
    <w:rsid w:val="00774015"/>
    <w:rsid w:val="007F5577"/>
    <w:rsid w:val="0082697A"/>
    <w:rsid w:val="008442B8"/>
    <w:rsid w:val="008A606C"/>
    <w:rsid w:val="009313D6"/>
    <w:rsid w:val="009806B9"/>
    <w:rsid w:val="00A12222"/>
    <w:rsid w:val="00A122CB"/>
    <w:rsid w:val="00A1595C"/>
    <w:rsid w:val="00A16872"/>
    <w:rsid w:val="00A75DD1"/>
    <w:rsid w:val="00A8046E"/>
    <w:rsid w:val="00B25114"/>
    <w:rsid w:val="00BD0576"/>
    <w:rsid w:val="00BF656E"/>
    <w:rsid w:val="00BF7131"/>
    <w:rsid w:val="00C5185A"/>
    <w:rsid w:val="00C870DD"/>
    <w:rsid w:val="00D3078C"/>
    <w:rsid w:val="00DB1DEF"/>
    <w:rsid w:val="00DC7E3D"/>
    <w:rsid w:val="00E574E8"/>
    <w:rsid w:val="00F0358F"/>
    <w:rsid w:val="00F721B2"/>
    <w:rsid w:val="00F77E3C"/>
    <w:rsid w:val="00F87F87"/>
    <w:rsid w:val="00FD347D"/>
    <w:rsid w:val="00FE14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F4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42B8"/>
    <w:rPr>
      <w:color w:val="366CCC"/>
      <w:u w:val="single"/>
    </w:rPr>
  </w:style>
  <w:style w:type="paragraph" w:styleId="NormalWeb">
    <w:name w:val="Normal (Web)"/>
    <w:basedOn w:val="Normal"/>
    <w:uiPriority w:val="99"/>
    <w:unhideWhenUsed/>
    <w:rsid w:val="008442B8"/>
    <w:pPr>
      <w:spacing w:before="100" w:beforeAutospacing="1" w:after="24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442B8"/>
    <w:rPr>
      <w:b/>
      <w:bCs/>
    </w:rPr>
  </w:style>
  <w:style w:type="character" w:customStyle="1" w:styleId="labelwrapper">
    <w:name w:val="labelwrapper"/>
    <w:basedOn w:val="DefaultParagraphFont"/>
    <w:rsid w:val="006F1DAA"/>
  </w:style>
  <w:style w:type="table" w:styleId="TableGrid">
    <w:name w:val="Table Grid"/>
    <w:basedOn w:val="TableNormal"/>
    <w:uiPriority w:val="59"/>
    <w:rsid w:val="00144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tton5">
    <w:name w:val="button5"/>
    <w:basedOn w:val="DefaultParagraphFont"/>
    <w:rsid w:val="00E574E8"/>
    <w:rPr>
      <w:b w:val="0"/>
      <w:bCs w:val="0"/>
      <w:color w:val="98B3E2"/>
      <w:u w:val="single"/>
    </w:rPr>
  </w:style>
  <w:style w:type="character" w:customStyle="1" w:styleId="normalbutton2">
    <w:name w:val="normalbutton2"/>
    <w:basedOn w:val="DefaultParagraphFont"/>
    <w:rsid w:val="00E574E8"/>
  </w:style>
  <w:style w:type="character" w:customStyle="1" w:styleId="codebutton2">
    <w:name w:val="codebutton2"/>
    <w:basedOn w:val="DefaultParagraphFont"/>
    <w:rsid w:val="00E574E8"/>
  </w:style>
  <w:style w:type="paragraph" w:styleId="Header">
    <w:name w:val="header"/>
    <w:basedOn w:val="Normal"/>
    <w:link w:val="HeaderChar"/>
    <w:uiPriority w:val="99"/>
    <w:unhideWhenUsed/>
    <w:rsid w:val="00012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EC0"/>
  </w:style>
  <w:style w:type="paragraph" w:styleId="Footer">
    <w:name w:val="footer"/>
    <w:basedOn w:val="Normal"/>
    <w:link w:val="FooterChar"/>
    <w:uiPriority w:val="99"/>
    <w:unhideWhenUsed/>
    <w:rsid w:val="00012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E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42B8"/>
    <w:rPr>
      <w:color w:val="366CCC"/>
      <w:u w:val="single"/>
    </w:rPr>
  </w:style>
  <w:style w:type="paragraph" w:styleId="NormalWeb">
    <w:name w:val="Normal (Web)"/>
    <w:basedOn w:val="Normal"/>
    <w:uiPriority w:val="99"/>
    <w:unhideWhenUsed/>
    <w:rsid w:val="008442B8"/>
    <w:pPr>
      <w:spacing w:before="100" w:beforeAutospacing="1" w:after="24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442B8"/>
    <w:rPr>
      <w:b/>
      <w:bCs/>
    </w:rPr>
  </w:style>
  <w:style w:type="character" w:customStyle="1" w:styleId="labelwrapper">
    <w:name w:val="labelwrapper"/>
    <w:basedOn w:val="DefaultParagraphFont"/>
    <w:rsid w:val="006F1DAA"/>
  </w:style>
  <w:style w:type="table" w:styleId="TableGrid">
    <w:name w:val="Table Grid"/>
    <w:basedOn w:val="TableNormal"/>
    <w:uiPriority w:val="59"/>
    <w:rsid w:val="00144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tton5">
    <w:name w:val="button5"/>
    <w:basedOn w:val="DefaultParagraphFont"/>
    <w:rsid w:val="00E574E8"/>
    <w:rPr>
      <w:b w:val="0"/>
      <w:bCs w:val="0"/>
      <w:color w:val="98B3E2"/>
      <w:u w:val="single"/>
    </w:rPr>
  </w:style>
  <w:style w:type="character" w:customStyle="1" w:styleId="normalbutton2">
    <w:name w:val="normalbutton2"/>
    <w:basedOn w:val="DefaultParagraphFont"/>
    <w:rsid w:val="00E574E8"/>
  </w:style>
  <w:style w:type="character" w:customStyle="1" w:styleId="codebutton2">
    <w:name w:val="codebutton2"/>
    <w:basedOn w:val="DefaultParagraphFont"/>
    <w:rsid w:val="00E574E8"/>
  </w:style>
  <w:style w:type="paragraph" w:styleId="Header">
    <w:name w:val="header"/>
    <w:basedOn w:val="Normal"/>
    <w:link w:val="HeaderChar"/>
    <w:uiPriority w:val="99"/>
    <w:unhideWhenUsed/>
    <w:rsid w:val="00012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EC0"/>
  </w:style>
  <w:style w:type="paragraph" w:styleId="Footer">
    <w:name w:val="footer"/>
    <w:basedOn w:val="Normal"/>
    <w:link w:val="FooterChar"/>
    <w:uiPriority w:val="99"/>
    <w:unhideWhenUsed/>
    <w:rsid w:val="00012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84387">
      <w:bodyDiv w:val="1"/>
      <w:marLeft w:val="0"/>
      <w:marRight w:val="0"/>
      <w:marTop w:val="0"/>
      <w:marBottom w:val="0"/>
      <w:divBdr>
        <w:top w:val="none" w:sz="0" w:space="0" w:color="auto"/>
        <w:left w:val="none" w:sz="0" w:space="0" w:color="auto"/>
        <w:bottom w:val="none" w:sz="0" w:space="0" w:color="auto"/>
        <w:right w:val="none" w:sz="0" w:space="0" w:color="auto"/>
      </w:divBdr>
      <w:divsChild>
        <w:div w:id="103113805">
          <w:marLeft w:val="0"/>
          <w:marRight w:val="0"/>
          <w:marTop w:val="0"/>
          <w:marBottom w:val="0"/>
          <w:divBdr>
            <w:top w:val="none" w:sz="0" w:space="0" w:color="auto"/>
            <w:left w:val="none" w:sz="0" w:space="0" w:color="auto"/>
            <w:bottom w:val="none" w:sz="0" w:space="0" w:color="auto"/>
            <w:right w:val="none" w:sz="0" w:space="0" w:color="auto"/>
          </w:divBdr>
          <w:divsChild>
            <w:div w:id="80415835">
              <w:marLeft w:val="0"/>
              <w:marRight w:val="0"/>
              <w:marTop w:val="0"/>
              <w:marBottom w:val="0"/>
              <w:divBdr>
                <w:top w:val="single" w:sz="12" w:space="2" w:color="888888"/>
                <w:left w:val="single" w:sz="12" w:space="3" w:color="888888"/>
                <w:bottom w:val="single" w:sz="6" w:space="2" w:color="AAAAAA"/>
                <w:right w:val="single" w:sz="6" w:space="3" w:color="AAAAAA"/>
              </w:divBdr>
              <w:divsChild>
                <w:div w:id="5681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691590">
      <w:bodyDiv w:val="1"/>
      <w:marLeft w:val="0"/>
      <w:marRight w:val="0"/>
      <w:marTop w:val="0"/>
      <w:marBottom w:val="0"/>
      <w:divBdr>
        <w:top w:val="none" w:sz="0" w:space="0" w:color="auto"/>
        <w:left w:val="none" w:sz="0" w:space="0" w:color="auto"/>
        <w:bottom w:val="none" w:sz="0" w:space="0" w:color="auto"/>
        <w:right w:val="none" w:sz="0" w:space="0" w:color="auto"/>
      </w:divBdr>
      <w:divsChild>
        <w:div w:id="1431706383">
          <w:marLeft w:val="0"/>
          <w:marRight w:val="0"/>
          <w:marTop w:val="0"/>
          <w:marBottom w:val="0"/>
          <w:divBdr>
            <w:top w:val="none" w:sz="0" w:space="0" w:color="auto"/>
            <w:left w:val="none" w:sz="0" w:space="0" w:color="auto"/>
            <w:bottom w:val="none" w:sz="0" w:space="0" w:color="auto"/>
            <w:right w:val="none" w:sz="0" w:space="0" w:color="auto"/>
          </w:divBdr>
          <w:divsChild>
            <w:div w:id="686440805">
              <w:marLeft w:val="0"/>
              <w:marRight w:val="0"/>
              <w:marTop w:val="0"/>
              <w:marBottom w:val="0"/>
              <w:divBdr>
                <w:top w:val="single" w:sz="12" w:space="2" w:color="888888"/>
                <w:left w:val="single" w:sz="12" w:space="2" w:color="888888"/>
                <w:bottom w:val="single" w:sz="6" w:space="2" w:color="AAAAAA"/>
                <w:right w:val="single" w:sz="6" w:space="2" w:color="AAAAAA"/>
              </w:divBdr>
              <w:divsChild>
                <w:div w:id="118308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900106">
      <w:bodyDiv w:val="1"/>
      <w:marLeft w:val="0"/>
      <w:marRight w:val="0"/>
      <w:marTop w:val="0"/>
      <w:marBottom w:val="0"/>
      <w:divBdr>
        <w:top w:val="none" w:sz="0" w:space="0" w:color="auto"/>
        <w:left w:val="none" w:sz="0" w:space="0" w:color="auto"/>
        <w:bottom w:val="none" w:sz="0" w:space="0" w:color="auto"/>
        <w:right w:val="none" w:sz="0" w:space="0" w:color="auto"/>
      </w:divBdr>
      <w:divsChild>
        <w:div w:id="1385252282">
          <w:marLeft w:val="0"/>
          <w:marRight w:val="0"/>
          <w:marTop w:val="0"/>
          <w:marBottom w:val="0"/>
          <w:divBdr>
            <w:top w:val="none" w:sz="0" w:space="0" w:color="auto"/>
            <w:left w:val="none" w:sz="0" w:space="0" w:color="auto"/>
            <w:bottom w:val="none" w:sz="0" w:space="0" w:color="auto"/>
            <w:right w:val="none" w:sz="0" w:space="0" w:color="auto"/>
          </w:divBdr>
          <w:divsChild>
            <w:div w:id="1531841686">
              <w:marLeft w:val="0"/>
              <w:marRight w:val="0"/>
              <w:marTop w:val="0"/>
              <w:marBottom w:val="0"/>
              <w:divBdr>
                <w:top w:val="single" w:sz="12" w:space="2" w:color="888888"/>
                <w:left w:val="single" w:sz="12" w:space="2" w:color="888888"/>
                <w:bottom w:val="single" w:sz="6" w:space="2" w:color="AAAAAA"/>
                <w:right w:val="single" w:sz="6" w:space="2" w:color="AAAAAA"/>
              </w:divBdr>
              <w:divsChild>
                <w:div w:id="37906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69099">
      <w:bodyDiv w:val="1"/>
      <w:marLeft w:val="0"/>
      <w:marRight w:val="0"/>
      <w:marTop w:val="0"/>
      <w:marBottom w:val="0"/>
      <w:divBdr>
        <w:top w:val="none" w:sz="0" w:space="0" w:color="auto"/>
        <w:left w:val="none" w:sz="0" w:space="0" w:color="auto"/>
        <w:bottom w:val="none" w:sz="0" w:space="0" w:color="auto"/>
        <w:right w:val="none" w:sz="0" w:space="0" w:color="auto"/>
      </w:divBdr>
      <w:divsChild>
        <w:div w:id="1278416751">
          <w:marLeft w:val="0"/>
          <w:marRight w:val="0"/>
          <w:marTop w:val="0"/>
          <w:marBottom w:val="0"/>
          <w:divBdr>
            <w:top w:val="none" w:sz="0" w:space="0" w:color="auto"/>
            <w:left w:val="none" w:sz="0" w:space="0" w:color="auto"/>
            <w:bottom w:val="none" w:sz="0" w:space="0" w:color="auto"/>
            <w:right w:val="none" w:sz="0" w:space="0" w:color="auto"/>
          </w:divBdr>
          <w:divsChild>
            <w:div w:id="69814085">
              <w:marLeft w:val="0"/>
              <w:marRight w:val="0"/>
              <w:marTop w:val="0"/>
              <w:marBottom w:val="0"/>
              <w:divBdr>
                <w:top w:val="single" w:sz="12" w:space="2" w:color="888888"/>
                <w:left w:val="single" w:sz="12" w:space="3" w:color="888888"/>
                <w:bottom w:val="single" w:sz="6" w:space="2" w:color="AAAAAA"/>
                <w:right w:val="single" w:sz="6" w:space="3" w:color="AAAAAA"/>
              </w:divBdr>
              <w:divsChild>
                <w:div w:id="18353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089945">
      <w:bodyDiv w:val="1"/>
      <w:marLeft w:val="0"/>
      <w:marRight w:val="0"/>
      <w:marTop w:val="0"/>
      <w:marBottom w:val="0"/>
      <w:divBdr>
        <w:top w:val="none" w:sz="0" w:space="0" w:color="auto"/>
        <w:left w:val="none" w:sz="0" w:space="0" w:color="auto"/>
        <w:bottom w:val="none" w:sz="0" w:space="0" w:color="auto"/>
        <w:right w:val="none" w:sz="0" w:space="0" w:color="auto"/>
      </w:divBdr>
      <w:divsChild>
        <w:div w:id="510141066">
          <w:marLeft w:val="0"/>
          <w:marRight w:val="0"/>
          <w:marTop w:val="0"/>
          <w:marBottom w:val="0"/>
          <w:divBdr>
            <w:top w:val="none" w:sz="0" w:space="0" w:color="auto"/>
            <w:left w:val="none" w:sz="0" w:space="0" w:color="auto"/>
            <w:bottom w:val="none" w:sz="0" w:space="0" w:color="auto"/>
            <w:right w:val="none" w:sz="0" w:space="0" w:color="auto"/>
          </w:divBdr>
          <w:divsChild>
            <w:div w:id="792789276">
              <w:marLeft w:val="0"/>
              <w:marRight w:val="0"/>
              <w:marTop w:val="0"/>
              <w:marBottom w:val="0"/>
              <w:divBdr>
                <w:top w:val="single" w:sz="12" w:space="2" w:color="888888"/>
                <w:left w:val="single" w:sz="12" w:space="2" w:color="888888"/>
                <w:bottom w:val="single" w:sz="6" w:space="2" w:color="AAAAAA"/>
                <w:right w:val="single" w:sz="6" w:space="2" w:color="AAAAAA"/>
              </w:divBdr>
              <w:divsChild>
                <w:div w:id="176005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0569">
      <w:bodyDiv w:val="1"/>
      <w:marLeft w:val="0"/>
      <w:marRight w:val="0"/>
      <w:marTop w:val="0"/>
      <w:marBottom w:val="0"/>
      <w:divBdr>
        <w:top w:val="none" w:sz="0" w:space="0" w:color="auto"/>
        <w:left w:val="none" w:sz="0" w:space="0" w:color="auto"/>
        <w:bottom w:val="none" w:sz="0" w:space="0" w:color="auto"/>
        <w:right w:val="none" w:sz="0" w:space="0" w:color="auto"/>
      </w:divBdr>
      <w:divsChild>
        <w:div w:id="431828306">
          <w:marLeft w:val="0"/>
          <w:marRight w:val="0"/>
          <w:marTop w:val="0"/>
          <w:marBottom w:val="0"/>
          <w:divBdr>
            <w:top w:val="none" w:sz="0" w:space="0" w:color="auto"/>
            <w:left w:val="none" w:sz="0" w:space="0" w:color="auto"/>
            <w:bottom w:val="none" w:sz="0" w:space="0" w:color="auto"/>
            <w:right w:val="none" w:sz="0" w:space="0" w:color="auto"/>
          </w:divBdr>
          <w:divsChild>
            <w:div w:id="1087266093">
              <w:marLeft w:val="0"/>
              <w:marRight w:val="0"/>
              <w:marTop w:val="0"/>
              <w:marBottom w:val="0"/>
              <w:divBdr>
                <w:top w:val="single" w:sz="12" w:space="2" w:color="888888"/>
                <w:left w:val="single" w:sz="12" w:space="2" w:color="888888"/>
                <w:bottom w:val="single" w:sz="6" w:space="2" w:color="AAAAAA"/>
                <w:right w:val="single" w:sz="6" w:space="2" w:color="AAAAAA"/>
              </w:divBdr>
              <w:divsChild>
                <w:div w:id="127520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9499">
      <w:bodyDiv w:val="1"/>
      <w:marLeft w:val="0"/>
      <w:marRight w:val="0"/>
      <w:marTop w:val="0"/>
      <w:marBottom w:val="0"/>
      <w:divBdr>
        <w:top w:val="none" w:sz="0" w:space="0" w:color="auto"/>
        <w:left w:val="none" w:sz="0" w:space="0" w:color="auto"/>
        <w:bottom w:val="none" w:sz="0" w:space="0" w:color="auto"/>
        <w:right w:val="none" w:sz="0" w:space="0" w:color="auto"/>
      </w:divBdr>
      <w:divsChild>
        <w:div w:id="903025293">
          <w:marLeft w:val="0"/>
          <w:marRight w:val="0"/>
          <w:marTop w:val="0"/>
          <w:marBottom w:val="0"/>
          <w:divBdr>
            <w:top w:val="none" w:sz="0" w:space="0" w:color="auto"/>
            <w:left w:val="none" w:sz="0" w:space="0" w:color="auto"/>
            <w:bottom w:val="none" w:sz="0" w:space="0" w:color="auto"/>
            <w:right w:val="none" w:sz="0" w:space="0" w:color="auto"/>
          </w:divBdr>
          <w:divsChild>
            <w:div w:id="1870292520">
              <w:marLeft w:val="0"/>
              <w:marRight w:val="0"/>
              <w:marTop w:val="0"/>
              <w:marBottom w:val="0"/>
              <w:divBdr>
                <w:top w:val="single" w:sz="12" w:space="2" w:color="888888"/>
                <w:left w:val="single" w:sz="12" w:space="2" w:color="888888"/>
                <w:bottom w:val="single" w:sz="6" w:space="2" w:color="AAAAAA"/>
                <w:right w:val="single" w:sz="6" w:space="2" w:color="AAAAAA"/>
              </w:divBdr>
              <w:divsChild>
                <w:div w:id="13128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15694">
      <w:bodyDiv w:val="1"/>
      <w:marLeft w:val="0"/>
      <w:marRight w:val="0"/>
      <w:marTop w:val="0"/>
      <w:marBottom w:val="0"/>
      <w:divBdr>
        <w:top w:val="none" w:sz="0" w:space="0" w:color="auto"/>
        <w:left w:val="none" w:sz="0" w:space="0" w:color="auto"/>
        <w:bottom w:val="none" w:sz="0" w:space="0" w:color="auto"/>
        <w:right w:val="none" w:sz="0" w:space="0" w:color="auto"/>
      </w:divBdr>
      <w:divsChild>
        <w:div w:id="1681471133">
          <w:marLeft w:val="0"/>
          <w:marRight w:val="0"/>
          <w:marTop w:val="0"/>
          <w:marBottom w:val="0"/>
          <w:divBdr>
            <w:top w:val="none" w:sz="0" w:space="0" w:color="auto"/>
            <w:left w:val="none" w:sz="0" w:space="0" w:color="auto"/>
            <w:bottom w:val="none" w:sz="0" w:space="0" w:color="auto"/>
            <w:right w:val="none" w:sz="0" w:space="0" w:color="auto"/>
          </w:divBdr>
          <w:divsChild>
            <w:div w:id="1518428049">
              <w:marLeft w:val="0"/>
              <w:marRight w:val="0"/>
              <w:marTop w:val="0"/>
              <w:marBottom w:val="0"/>
              <w:divBdr>
                <w:top w:val="single" w:sz="12" w:space="2" w:color="888888"/>
                <w:left w:val="single" w:sz="12" w:space="2" w:color="888888"/>
                <w:bottom w:val="single" w:sz="6" w:space="2" w:color="AAAAAA"/>
                <w:right w:val="single" w:sz="6" w:space="2" w:color="AAAAAA"/>
              </w:divBdr>
              <w:divsChild>
                <w:div w:id="15342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72566">
      <w:bodyDiv w:val="1"/>
      <w:marLeft w:val="0"/>
      <w:marRight w:val="0"/>
      <w:marTop w:val="0"/>
      <w:marBottom w:val="0"/>
      <w:divBdr>
        <w:top w:val="none" w:sz="0" w:space="0" w:color="auto"/>
        <w:left w:val="none" w:sz="0" w:space="0" w:color="auto"/>
        <w:bottom w:val="none" w:sz="0" w:space="0" w:color="auto"/>
        <w:right w:val="none" w:sz="0" w:space="0" w:color="auto"/>
      </w:divBdr>
      <w:divsChild>
        <w:div w:id="1493644230">
          <w:marLeft w:val="0"/>
          <w:marRight w:val="0"/>
          <w:marTop w:val="0"/>
          <w:marBottom w:val="0"/>
          <w:divBdr>
            <w:top w:val="none" w:sz="0" w:space="0" w:color="auto"/>
            <w:left w:val="none" w:sz="0" w:space="0" w:color="auto"/>
            <w:bottom w:val="none" w:sz="0" w:space="0" w:color="auto"/>
            <w:right w:val="none" w:sz="0" w:space="0" w:color="auto"/>
          </w:divBdr>
          <w:divsChild>
            <w:div w:id="1072852600">
              <w:marLeft w:val="0"/>
              <w:marRight w:val="0"/>
              <w:marTop w:val="0"/>
              <w:marBottom w:val="0"/>
              <w:divBdr>
                <w:top w:val="single" w:sz="12" w:space="2" w:color="888888"/>
                <w:left w:val="single" w:sz="12" w:space="2" w:color="888888"/>
                <w:bottom w:val="single" w:sz="6" w:space="2" w:color="AAAAAA"/>
                <w:right w:val="single" w:sz="6" w:space="2" w:color="AAAAAA"/>
              </w:divBdr>
              <w:divsChild>
                <w:div w:id="1199465647">
                  <w:marLeft w:val="0"/>
                  <w:marRight w:val="0"/>
                  <w:marTop w:val="0"/>
                  <w:marBottom w:val="0"/>
                  <w:divBdr>
                    <w:top w:val="none" w:sz="0" w:space="0" w:color="auto"/>
                    <w:left w:val="none" w:sz="0" w:space="0" w:color="auto"/>
                    <w:bottom w:val="none" w:sz="0" w:space="0" w:color="auto"/>
                    <w:right w:val="none" w:sz="0" w:space="0" w:color="auto"/>
                  </w:divBdr>
                </w:div>
              </w:divsChild>
            </w:div>
            <w:div w:id="348680328">
              <w:marLeft w:val="0"/>
              <w:marRight w:val="0"/>
              <w:marTop w:val="0"/>
              <w:marBottom w:val="0"/>
              <w:divBdr>
                <w:top w:val="none" w:sz="0" w:space="0" w:color="auto"/>
                <w:left w:val="none" w:sz="0" w:space="0" w:color="auto"/>
                <w:bottom w:val="none" w:sz="0" w:space="0" w:color="auto"/>
                <w:right w:val="none" w:sz="0" w:space="0" w:color="auto"/>
              </w:divBdr>
              <w:divsChild>
                <w:div w:id="1318532747">
                  <w:marLeft w:val="0"/>
                  <w:marRight w:val="0"/>
                  <w:marTop w:val="0"/>
                  <w:marBottom w:val="0"/>
                  <w:divBdr>
                    <w:top w:val="none" w:sz="0" w:space="0" w:color="auto"/>
                    <w:left w:val="none" w:sz="0" w:space="0" w:color="auto"/>
                    <w:bottom w:val="none" w:sz="0" w:space="0" w:color="auto"/>
                    <w:right w:val="none" w:sz="0" w:space="0" w:color="auto"/>
                  </w:divBdr>
                  <w:divsChild>
                    <w:div w:id="401028162">
                      <w:marLeft w:val="0"/>
                      <w:marRight w:val="0"/>
                      <w:marTop w:val="0"/>
                      <w:marBottom w:val="0"/>
                      <w:divBdr>
                        <w:top w:val="none" w:sz="0" w:space="0" w:color="auto"/>
                        <w:left w:val="none" w:sz="0" w:space="0" w:color="auto"/>
                        <w:bottom w:val="none" w:sz="0" w:space="0" w:color="auto"/>
                        <w:right w:val="none" w:sz="0" w:space="0" w:color="auto"/>
                      </w:divBdr>
                    </w:div>
                  </w:divsChild>
                </w:div>
                <w:div w:id="1635528866">
                  <w:marLeft w:val="0"/>
                  <w:marRight w:val="0"/>
                  <w:marTop w:val="0"/>
                  <w:marBottom w:val="0"/>
                  <w:divBdr>
                    <w:top w:val="none" w:sz="0" w:space="0" w:color="auto"/>
                    <w:left w:val="none" w:sz="0" w:space="0" w:color="auto"/>
                    <w:bottom w:val="none" w:sz="0" w:space="0" w:color="auto"/>
                    <w:right w:val="none" w:sz="0" w:space="0" w:color="auto"/>
                  </w:divBdr>
                  <w:divsChild>
                    <w:div w:id="2051031674">
                      <w:marLeft w:val="0"/>
                      <w:marRight w:val="0"/>
                      <w:marTop w:val="0"/>
                      <w:marBottom w:val="0"/>
                      <w:divBdr>
                        <w:top w:val="none" w:sz="0" w:space="0" w:color="auto"/>
                        <w:left w:val="none" w:sz="0" w:space="0" w:color="auto"/>
                        <w:bottom w:val="none" w:sz="0" w:space="0" w:color="auto"/>
                        <w:right w:val="none" w:sz="0" w:space="0" w:color="auto"/>
                      </w:divBdr>
                    </w:div>
                  </w:divsChild>
                </w:div>
                <w:div w:id="1923903202">
                  <w:marLeft w:val="0"/>
                  <w:marRight w:val="0"/>
                  <w:marTop w:val="0"/>
                  <w:marBottom w:val="0"/>
                  <w:divBdr>
                    <w:top w:val="none" w:sz="0" w:space="0" w:color="auto"/>
                    <w:left w:val="none" w:sz="0" w:space="0" w:color="auto"/>
                    <w:bottom w:val="none" w:sz="0" w:space="0" w:color="auto"/>
                    <w:right w:val="none" w:sz="0" w:space="0" w:color="auto"/>
                  </w:divBdr>
                  <w:divsChild>
                    <w:div w:id="1117524045">
                      <w:marLeft w:val="0"/>
                      <w:marRight w:val="0"/>
                      <w:marTop w:val="0"/>
                      <w:marBottom w:val="0"/>
                      <w:divBdr>
                        <w:top w:val="none" w:sz="0" w:space="0" w:color="auto"/>
                        <w:left w:val="none" w:sz="0" w:space="0" w:color="auto"/>
                        <w:bottom w:val="none" w:sz="0" w:space="0" w:color="auto"/>
                        <w:right w:val="none" w:sz="0" w:space="0" w:color="auto"/>
                      </w:divBdr>
                    </w:div>
                  </w:divsChild>
                </w:div>
                <w:div w:id="1787194706">
                  <w:marLeft w:val="0"/>
                  <w:marRight w:val="0"/>
                  <w:marTop w:val="0"/>
                  <w:marBottom w:val="0"/>
                  <w:divBdr>
                    <w:top w:val="none" w:sz="0" w:space="0" w:color="auto"/>
                    <w:left w:val="none" w:sz="0" w:space="0" w:color="auto"/>
                    <w:bottom w:val="none" w:sz="0" w:space="0" w:color="auto"/>
                    <w:right w:val="none" w:sz="0" w:space="0" w:color="auto"/>
                  </w:divBdr>
                  <w:divsChild>
                    <w:div w:id="19109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71774">
              <w:marLeft w:val="0"/>
              <w:marRight w:val="0"/>
              <w:marTop w:val="0"/>
              <w:marBottom w:val="0"/>
              <w:divBdr>
                <w:top w:val="single" w:sz="6" w:space="2" w:color="D6D891"/>
                <w:left w:val="none" w:sz="0" w:space="0" w:color="auto"/>
                <w:bottom w:val="none" w:sz="0" w:space="0" w:color="auto"/>
                <w:right w:val="none" w:sz="0" w:space="0" w:color="auto"/>
              </w:divBdr>
            </w:div>
          </w:divsChild>
        </w:div>
      </w:divsChild>
    </w:div>
    <w:div w:id="1659993478">
      <w:bodyDiv w:val="1"/>
      <w:marLeft w:val="0"/>
      <w:marRight w:val="0"/>
      <w:marTop w:val="0"/>
      <w:marBottom w:val="0"/>
      <w:divBdr>
        <w:top w:val="none" w:sz="0" w:space="0" w:color="auto"/>
        <w:left w:val="none" w:sz="0" w:space="0" w:color="auto"/>
        <w:bottom w:val="none" w:sz="0" w:space="0" w:color="auto"/>
        <w:right w:val="none" w:sz="0" w:space="0" w:color="auto"/>
      </w:divBdr>
      <w:divsChild>
        <w:div w:id="495194419">
          <w:marLeft w:val="0"/>
          <w:marRight w:val="0"/>
          <w:marTop w:val="0"/>
          <w:marBottom w:val="0"/>
          <w:divBdr>
            <w:top w:val="none" w:sz="0" w:space="0" w:color="auto"/>
            <w:left w:val="none" w:sz="0" w:space="0" w:color="auto"/>
            <w:bottom w:val="none" w:sz="0" w:space="0" w:color="auto"/>
            <w:right w:val="none" w:sz="0" w:space="0" w:color="auto"/>
          </w:divBdr>
          <w:divsChild>
            <w:div w:id="1269849425">
              <w:marLeft w:val="0"/>
              <w:marRight w:val="0"/>
              <w:marTop w:val="0"/>
              <w:marBottom w:val="0"/>
              <w:divBdr>
                <w:top w:val="single" w:sz="12" w:space="2" w:color="888888"/>
                <w:left w:val="single" w:sz="12" w:space="2" w:color="888888"/>
                <w:bottom w:val="single" w:sz="6" w:space="2" w:color="AAAAAA"/>
                <w:right w:val="single" w:sz="6" w:space="2" w:color="AAAAAA"/>
              </w:divBdr>
              <w:divsChild>
                <w:div w:id="9126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8266">
      <w:bodyDiv w:val="1"/>
      <w:marLeft w:val="0"/>
      <w:marRight w:val="0"/>
      <w:marTop w:val="0"/>
      <w:marBottom w:val="0"/>
      <w:divBdr>
        <w:top w:val="none" w:sz="0" w:space="0" w:color="auto"/>
        <w:left w:val="none" w:sz="0" w:space="0" w:color="auto"/>
        <w:bottom w:val="none" w:sz="0" w:space="0" w:color="auto"/>
        <w:right w:val="none" w:sz="0" w:space="0" w:color="auto"/>
      </w:divBdr>
      <w:divsChild>
        <w:div w:id="259802299">
          <w:marLeft w:val="0"/>
          <w:marRight w:val="0"/>
          <w:marTop w:val="0"/>
          <w:marBottom w:val="0"/>
          <w:divBdr>
            <w:top w:val="none" w:sz="0" w:space="0" w:color="auto"/>
            <w:left w:val="none" w:sz="0" w:space="0" w:color="auto"/>
            <w:bottom w:val="none" w:sz="0" w:space="0" w:color="auto"/>
            <w:right w:val="none" w:sz="0" w:space="0" w:color="auto"/>
          </w:divBdr>
          <w:divsChild>
            <w:div w:id="492717555">
              <w:marLeft w:val="0"/>
              <w:marRight w:val="0"/>
              <w:marTop w:val="0"/>
              <w:marBottom w:val="0"/>
              <w:divBdr>
                <w:top w:val="none" w:sz="0" w:space="0" w:color="auto"/>
                <w:left w:val="none" w:sz="0" w:space="0" w:color="auto"/>
                <w:bottom w:val="none" w:sz="0" w:space="0" w:color="auto"/>
                <w:right w:val="none" w:sz="0" w:space="0" w:color="auto"/>
              </w:divBdr>
              <w:divsChild>
                <w:div w:id="616059580">
                  <w:marLeft w:val="0"/>
                  <w:marRight w:val="0"/>
                  <w:marTop w:val="0"/>
                  <w:marBottom w:val="0"/>
                  <w:divBdr>
                    <w:top w:val="none" w:sz="0" w:space="0" w:color="auto"/>
                    <w:left w:val="none" w:sz="0" w:space="0" w:color="auto"/>
                    <w:bottom w:val="none" w:sz="0" w:space="0" w:color="auto"/>
                    <w:right w:val="none" w:sz="0" w:space="0" w:color="auto"/>
                  </w:divBdr>
                  <w:divsChild>
                    <w:div w:id="1126465025">
                      <w:marLeft w:val="0"/>
                      <w:marRight w:val="0"/>
                      <w:marTop w:val="0"/>
                      <w:marBottom w:val="0"/>
                      <w:divBdr>
                        <w:top w:val="none" w:sz="0" w:space="0" w:color="auto"/>
                        <w:left w:val="none" w:sz="0" w:space="0" w:color="auto"/>
                        <w:bottom w:val="none" w:sz="0" w:space="0" w:color="auto"/>
                        <w:right w:val="none" w:sz="0" w:space="0" w:color="auto"/>
                      </w:divBdr>
                      <w:divsChild>
                        <w:div w:id="1532380754">
                          <w:marLeft w:val="0"/>
                          <w:marRight w:val="0"/>
                          <w:marTop w:val="0"/>
                          <w:marBottom w:val="0"/>
                          <w:divBdr>
                            <w:top w:val="none" w:sz="0" w:space="0" w:color="auto"/>
                            <w:left w:val="none" w:sz="0" w:space="0" w:color="auto"/>
                            <w:bottom w:val="none" w:sz="0" w:space="0" w:color="auto"/>
                            <w:right w:val="none" w:sz="0" w:space="0" w:color="auto"/>
                          </w:divBdr>
                          <w:divsChild>
                            <w:div w:id="51926778">
                              <w:marLeft w:val="0"/>
                              <w:marRight w:val="0"/>
                              <w:marTop w:val="0"/>
                              <w:marBottom w:val="0"/>
                              <w:divBdr>
                                <w:top w:val="none" w:sz="0" w:space="0" w:color="auto"/>
                                <w:left w:val="none" w:sz="0" w:space="0" w:color="auto"/>
                                <w:bottom w:val="none" w:sz="0" w:space="0" w:color="auto"/>
                                <w:right w:val="none" w:sz="0" w:space="0" w:color="auto"/>
                              </w:divBdr>
                              <w:divsChild>
                                <w:div w:id="511333562">
                                  <w:marLeft w:val="0"/>
                                  <w:marRight w:val="0"/>
                                  <w:marTop w:val="0"/>
                                  <w:marBottom w:val="0"/>
                                  <w:divBdr>
                                    <w:top w:val="none" w:sz="0" w:space="0" w:color="auto"/>
                                    <w:left w:val="none" w:sz="0" w:space="0" w:color="auto"/>
                                    <w:bottom w:val="none" w:sz="0" w:space="0" w:color="auto"/>
                                    <w:right w:val="none" w:sz="0" w:space="0" w:color="auto"/>
                                  </w:divBdr>
                                  <w:divsChild>
                                    <w:div w:id="1515531728">
                                      <w:marLeft w:val="0"/>
                                      <w:marRight w:val="0"/>
                                      <w:marTop w:val="0"/>
                                      <w:marBottom w:val="0"/>
                                      <w:divBdr>
                                        <w:top w:val="none" w:sz="0" w:space="0" w:color="auto"/>
                                        <w:left w:val="none" w:sz="0" w:space="0" w:color="auto"/>
                                        <w:bottom w:val="none" w:sz="0" w:space="0" w:color="auto"/>
                                        <w:right w:val="none" w:sz="0" w:space="0" w:color="auto"/>
                                      </w:divBdr>
                                      <w:divsChild>
                                        <w:div w:id="1797140259">
                                          <w:marLeft w:val="0"/>
                                          <w:marRight w:val="0"/>
                                          <w:marTop w:val="0"/>
                                          <w:marBottom w:val="0"/>
                                          <w:divBdr>
                                            <w:top w:val="none" w:sz="0" w:space="0" w:color="auto"/>
                                            <w:left w:val="none" w:sz="0" w:space="0" w:color="auto"/>
                                            <w:bottom w:val="none" w:sz="0" w:space="0" w:color="auto"/>
                                            <w:right w:val="none" w:sz="0" w:space="0" w:color="auto"/>
                                          </w:divBdr>
                                          <w:divsChild>
                                            <w:div w:id="424038949">
                                              <w:marLeft w:val="0"/>
                                              <w:marRight w:val="0"/>
                                              <w:marTop w:val="0"/>
                                              <w:marBottom w:val="0"/>
                                              <w:divBdr>
                                                <w:top w:val="none" w:sz="0" w:space="0" w:color="auto"/>
                                                <w:left w:val="none" w:sz="0" w:space="0" w:color="auto"/>
                                                <w:bottom w:val="none" w:sz="0" w:space="0" w:color="auto"/>
                                                <w:right w:val="none" w:sz="0" w:space="0" w:color="auto"/>
                                              </w:divBdr>
                                              <w:divsChild>
                                                <w:div w:id="1329014300">
                                                  <w:marLeft w:val="0"/>
                                                  <w:marRight w:val="0"/>
                                                  <w:marTop w:val="0"/>
                                                  <w:marBottom w:val="0"/>
                                                  <w:divBdr>
                                                    <w:top w:val="none" w:sz="0" w:space="0" w:color="auto"/>
                                                    <w:left w:val="none" w:sz="0" w:space="0" w:color="auto"/>
                                                    <w:bottom w:val="none" w:sz="0" w:space="0" w:color="auto"/>
                                                    <w:right w:val="none" w:sz="0" w:space="0" w:color="auto"/>
                                                  </w:divBdr>
                                                  <w:divsChild>
                                                    <w:div w:id="519969479">
                                                      <w:marLeft w:val="0"/>
                                                      <w:marRight w:val="0"/>
                                                      <w:marTop w:val="0"/>
                                                      <w:marBottom w:val="0"/>
                                                      <w:divBdr>
                                                        <w:top w:val="none" w:sz="0" w:space="0" w:color="auto"/>
                                                        <w:left w:val="none" w:sz="0" w:space="0" w:color="auto"/>
                                                        <w:bottom w:val="none" w:sz="0" w:space="0" w:color="auto"/>
                                                        <w:right w:val="none" w:sz="0" w:space="0" w:color="auto"/>
                                                      </w:divBdr>
                                                      <w:divsChild>
                                                        <w:div w:id="940340453">
                                                          <w:marLeft w:val="0"/>
                                                          <w:marRight w:val="0"/>
                                                          <w:marTop w:val="0"/>
                                                          <w:marBottom w:val="0"/>
                                                          <w:divBdr>
                                                            <w:top w:val="none" w:sz="0" w:space="0" w:color="auto"/>
                                                            <w:left w:val="none" w:sz="0" w:space="0" w:color="auto"/>
                                                            <w:bottom w:val="none" w:sz="0" w:space="0" w:color="auto"/>
                                                            <w:right w:val="none" w:sz="0" w:space="0" w:color="auto"/>
                                                          </w:divBdr>
                                                          <w:divsChild>
                                                            <w:div w:id="1826510325">
                                                              <w:marLeft w:val="0"/>
                                                              <w:marRight w:val="0"/>
                                                              <w:marTop w:val="0"/>
                                                              <w:marBottom w:val="0"/>
                                                              <w:divBdr>
                                                                <w:top w:val="none" w:sz="0" w:space="0" w:color="auto"/>
                                                                <w:left w:val="none" w:sz="0" w:space="0" w:color="auto"/>
                                                                <w:bottom w:val="none" w:sz="0" w:space="0" w:color="auto"/>
                                                                <w:right w:val="none" w:sz="0" w:space="0" w:color="auto"/>
                                                              </w:divBdr>
                                                              <w:divsChild>
                                                                <w:div w:id="1366902982">
                                                                  <w:marLeft w:val="0"/>
                                                                  <w:marRight w:val="0"/>
                                                                  <w:marTop w:val="0"/>
                                                                  <w:marBottom w:val="0"/>
                                                                  <w:divBdr>
                                                                    <w:top w:val="none" w:sz="0" w:space="0" w:color="auto"/>
                                                                    <w:left w:val="none" w:sz="0" w:space="0" w:color="auto"/>
                                                                    <w:bottom w:val="none" w:sz="0" w:space="0" w:color="auto"/>
                                                                    <w:right w:val="none" w:sz="0" w:space="0" w:color="auto"/>
                                                                  </w:divBdr>
                                                                  <w:divsChild>
                                                                    <w:div w:id="813831735">
                                                                      <w:marLeft w:val="0"/>
                                                                      <w:marRight w:val="0"/>
                                                                      <w:marTop w:val="0"/>
                                                                      <w:marBottom w:val="0"/>
                                                                      <w:divBdr>
                                                                        <w:top w:val="none" w:sz="0" w:space="0" w:color="auto"/>
                                                                        <w:left w:val="none" w:sz="0" w:space="0" w:color="auto"/>
                                                                        <w:bottom w:val="none" w:sz="0" w:space="0" w:color="auto"/>
                                                                        <w:right w:val="none" w:sz="0" w:space="0" w:color="auto"/>
                                                                      </w:divBdr>
                                                                      <w:divsChild>
                                                                        <w:div w:id="1232429441">
                                                                          <w:marLeft w:val="0"/>
                                                                          <w:marRight w:val="0"/>
                                                                          <w:marTop w:val="0"/>
                                                                          <w:marBottom w:val="0"/>
                                                                          <w:divBdr>
                                                                            <w:top w:val="none" w:sz="0" w:space="0" w:color="auto"/>
                                                                            <w:left w:val="none" w:sz="0" w:space="0" w:color="auto"/>
                                                                            <w:bottom w:val="none" w:sz="0" w:space="0" w:color="auto"/>
                                                                            <w:right w:val="none" w:sz="0" w:space="0" w:color="auto"/>
                                                                          </w:divBdr>
                                                                          <w:divsChild>
                                                                            <w:div w:id="578102630">
                                                                              <w:marLeft w:val="0"/>
                                                                              <w:marRight w:val="0"/>
                                                                              <w:marTop w:val="0"/>
                                                                              <w:marBottom w:val="0"/>
                                                                              <w:divBdr>
                                                                                <w:top w:val="none" w:sz="0" w:space="0" w:color="auto"/>
                                                                                <w:left w:val="none" w:sz="0" w:space="0" w:color="auto"/>
                                                                                <w:bottom w:val="none" w:sz="0" w:space="0" w:color="auto"/>
                                                                                <w:right w:val="none" w:sz="0" w:space="0" w:color="auto"/>
                                                                              </w:divBdr>
                                                                              <w:divsChild>
                                                                                <w:div w:id="951671421">
                                                                                  <w:marLeft w:val="0"/>
                                                                                  <w:marRight w:val="0"/>
                                                                                  <w:marTop w:val="0"/>
                                                                                  <w:marBottom w:val="0"/>
                                                                                  <w:divBdr>
                                                                                    <w:top w:val="none" w:sz="0" w:space="0" w:color="auto"/>
                                                                                    <w:left w:val="none" w:sz="0" w:space="0" w:color="auto"/>
                                                                                    <w:bottom w:val="none" w:sz="0" w:space="0" w:color="auto"/>
                                                                                    <w:right w:val="none" w:sz="0" w:space="0" w:color="auto"/>
                                                                                  </w:divBdr>
                                                                                  <w:divsChild>
                                                                                    <w:div w:id="2123528642">
                                                                                      <w:marLeft w:val="0"/>
                                                                                      <w:marRight w:val="0"/>
                                                                                      <w:marTop w:val="0"/>
                                                                                      <w:marBottom w:val="0"/>
                                                                                      <w:divBdr>
                                                                                        <w:top w:val="none" w:sz="0" w:space="0" w:color="auto"/>
                                                                                        <w:left w:val="none" w:sz="0" w:space="0" w:color="auto"/>
                                                                                        <w:bottom w:val="none" w:sz="0" w:space="0" w:color="auto"/>
                                                                                        <w:right w:val="none" w:sz="0" w:space="0" w:color="auto"/>
                                                                                      </w:divBdr>
                                                                                      <w:divsChild>
                                                                                        <w:div w:id="203833455">
                                                                                          <w:marLeft w:val="0"/>
                                                                                          <w:marRight w:val="0"/>
                                                                                          <w:marTop w:val="0"/>
                                                                                          <w:marBottom w:val="0"/>
                                                                                          <w:divBdr>
                                                                                            <w:top w:val="none" w:sz="0" w:space="0" w:color="auto"/>
                                                                                            <w:left w:val="none" w:sz="0" w:space="0" w:color="auto"/>
                                                                                            <w:bottom w:val="none" w:sz="0" w:space="0" w:color="auto"/>
                                                                                            <w:right w:val="none" w:sz="0" w:space="0" w:color="auto"/>
                                                                                          </w:divBdr>
                                                                                          <w:divsChild>
                                                                                            <w:div w:id="14165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665760">
      <w:bodyDiv w:val="1"/>
      <w:marLeft w:val="0"/>
      <w:marRight w:val="0"/>
      <w:marTop w:val="0"/>
      <w:marBottom w:val="0"/>
      <w:divBdr>
        <w:top w:val="none" w:sz="0" w:space="0" w:color="auto"/>
        <w:left w:val="none" w:sz="0" w:space="0" w:color="auto"/>
        <w:bottom w:val="none" w:sz="0" w:space="0" w:color="auto"/>
        <w:right w:val="none" w:sz="0" w:space="0" w:color="auto"/>
      </w:divBdr>
      <w:divsChild>
        <w:div w:id="984818920">
          <w:marLeft w:val="0"/>
          <w:marRight w:val="0"/>
          <w:marTop w:val="0"/>
          <w:marBottom w:val="0"/>
          <w:divBdr>
            <w:top w:val="none" w:sz="0" w:space="0" w:color="auto"/>
            <w:left w:val="none" w:sz="0" w:space="0" w:color="auto"/>
            <w:bottom w:val="none" w:sz="0" w:space="0" w:color="auto"/>
            <w:right w:val="none" w:sz="0" w:space="0" w:color="auto"/>
          </w:divBdr>
          <w:divsChild>
            <w:div w:id="800810483">
              <w:marLeft w:val="0"/>
              <w:marRight w:val="0"/>
              <w:marTop w:val="0"/>
              <w:marBottom w:val="0"/>
              <w:divBdr>
                <w:top w:val="single" w:sz="12" w:space="2" w:color="888888"/>
                <w:left w:val="single" w:sz="12" w:space="2" w:color="888888"/>
                <w:bottom w:val="single" w:sz="6" w:space="2" w:color="AAAAAA"/>
                <w:right w:val="single" w:sz="6" w:space="2" w:color="AAAAAA"/>
              </w:divBdr>
              <w:divsChild>
                <w:div w:id="119638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89317">
      <w:bodyDiv w:val="1"/>
      <w:marLeft w:val="0"/>
      <w:marRight w:val="0"/>
      <w:marTop w:val="0"/>
      <w:marBottom w:val="0"/>
      <w:divBdr>
        <w:top w:val="none" w:sz="0" w:space="0" w:color="auto"/>
        <w:left w:val="none" w:sz="0" w:space="0" w:color="auto"/>
        <w:bottom w:val="none" w:sz="0" w:space="0" w:color="auto"/>
        <w:right w:val="none" w:sz="0" w:space="0" w:color="auto"/>
      </w:divBdr>
      <w:divsChild>
        <w:div w:id="1314290213">
          <w:marLeft w:val="0"/>
          <w:marRight w:val="0"/>
          <w:marTop w:val="0"/>
          <w:marBottom w:val="0"/>
          <w:divBdr>
            <w:top w:val="none" w:sz="0" w:space="0" w:color="auto"/>
            <w:left w:val="none" w:sz="0" w:space="0" w:color="auto"/>
            <w:bottom w:val="none" w:sz="0" w:space="0" w:color="auto"/>
            <w:right w:val="none" w:sz="0" w:space="0" w:color="auto"/>
          </w:divBdr>
          <w:divsChild>
            <w:div w:id="769812646">
              <w:marLeft w:val="0"/>
              <w:marRight w:val="0"/>
              <w:marTop w:val="0"/>
              <w:marBottom w:val="0"/>
              <w:divBdr>
                <w:top w:val="single" w:sz="12" w:space="2" w:color="888888"/>
                <w:left w:val="single" w:sz="12" w:space="3" w:color="888888"/>
                <w:bottom w:val="single" w:sz="6" w:space="2" w:color="AAAAAA"/>
                <w:right w:val="single" w:sz="6" w:space="3" w:color="AAAAAA"/>
              </w:divBdr>
              <w:divsChild>
                <w:div w:id="5421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58009">
      <w:bodyDiv w:val="1"/>
      <w:marLeft w:val="0"/>
      <w:marRight w:val="0"/>
      <w:marTop w:val="0"/>
      <w:marBottom w:val="0"/>
      <w:divBdr>
        <w:top w:val="none" w:sz="0" w:space="0" w:color="auto"/>
        <w:left w:val="none" w:sz="0" w:space="0" w:color="auto"/>
        <w:bottom w:val="none" w:sz="0" w:space="0" w:color="auto"/>
        <w:right w:val="none" w:sz="0" w:space="0" w:color="auto"/>
      </w:divBdr>
      <w:divsChild>
        <w:div w:id="1839267906">
          <w:marLeft w:val="0"/>
          <w:marRight w:val="0"/>
          <w:marTop w:val="0"/>
          <w:marBottom w:val="0"/>
          <w:divBdr>
            <w:top w:val="none" w:sz="0" w:space="0" w:color="auto"/>
            <w:left w:val="none" w:sz="0" w:space="0" w:color="auto"/>
            <w:bottom w:val="none" w:sz="0" w:space="0" w:color="auto"/>
            <w:right w:val="none" w:sz="0" w:space="0" w:color="auto"/>
          </w:divBdr>
          <w:divsChild>
            <w:div w:id="314459197">
              <w:marLeft w:val="0"/>
              <w:marRight w:val="0"/>
              <w:marTop w:val="0"/>
              <w:marBottom w:val="0"/>
              <w:divBdr>
                <w:top w:val="single" w:sz="12" w:space="2" w:color="888888"/>
                <w:left w:val="single" w:sz="12" w:space="2" w:color="888888"/>
                <w:bottom w:val="single" w:sz="6" w:space="2" w:color="AAAAAA"/>
                <w:right w:val="single" w:sz="6" w:space="2" w:color="AAAAAA"/>
              </w:divBdr>
              <w:divsChild>
                <w:div w:id="17997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onathan.latham@ecdc.europa.eu" TargetMode="External"/><Relationship Id="rId12" Type="http://schemas.openxmlformats.org/officeDocument/2006/relationships/hyperlink" Target="mailto:jonathan.latham@ecdc.europa.eu" TargetMode="External"/><Relationship Id="rId13" Type="http://schemas.openxmlformats.org/officeDocument/2006/relationships/hyperlink" Target="mailto:jonathan.latham@ecdc.europa.e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urosurveillance.org/ViewArticle.aspx?ArticleId=19190" TargetMode="External"/><Relationship Id="rId9" Type="http://schemas.openxmlformats.org/officeDocument/2006/relationships/hyperlink" Target="mailto:jonathan.latham@ecdc.europa.eu" TargetMode="External"/><Relationship Id="rId10" Type="http://schemas.openxmlformats.org/officeDocument/2006/relationships/hyperlink" Target="mailto:jonathan.latham@ecd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2419</Words>
  <Characters>13793</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ECDC</Company>
  <LinksUpToDate>false</LinksUpToDate>
  <CharactersWithSpaces>16180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Latham</dc:creator>
  <cp:keywords/>
  <dc:description/>
  <cp:lastModifiedBy>Jonathan Latham</cp:lastModifiedBy>
  <cp:revision>2</cp:revision>
  <cp:lastPrinted>2012-03-26T12:06:00Z</cp:lastPrinted>
  <dcterms:created xsi:type="dcterms:W3CDTF">2013-12-23T12:21:00Z</dcterms:created>
  <dcterms:modified xsi:type="dcterms:W3CDTF">2013-12-23T12:21:00Z</dcterms:modified>
</cp:coreProperties>
</file>