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7" w:rsidRDefault="00F855E7" w:rsidP="00F855E7">
      <w:pPr>
        <w:spacing w:line="480" w:lineRule="auto"/>
        <w:rPr>
          <w:b/>
        </w:rPr>
      </w:pPr>
      <w:r>
        <w:rPr>
          <w:b/>
        </w:rPr>
        <w:t xml:space="preserve">Additional File 1: Agreed National Selection Criteria for Undergraduate Medical Schools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Ireland</w:t>
          </w:r>
        </w:smartTag>
      </w:smartTag>
      <w:r>
        <w:rPr>
          <w:b/>
        </w:rPr>
        <w:t xml:space="preserve"> </w:t>
      </w:r>
    </w:p>
    <w:p w:rsidR="00F855E7" w:rsidRDefault="00F855E7" w:rsidP="00F855E7">
      <w:pPr>
        <w:spacing w:line="480" w:lineRule="auto"/>
      </w:pPr>
    </w:p>
    <w:p w:rsidR="00F855E7" w:rsidRDefault="00F855E7" w:rsidP="00F855E7">
      <w:pPr>
        <w:spacing w:line="480" w:lineRule="auto"/>
      </w:pPr>
      <w:r>
        <w:t xml:space="preserve">The Leaving Certificate Examination adjusted and Leaving Certificate Examination/HPAT-Ireland combined scores are based on the agreed national selection criteria for undergraduate medical schools in Ireland.  These criteria dictate the relative weighting of the LCE and the HPAT-Ireland.  Candidates must achieve a Leaving Certificate performance of at least 480 points, where an A1 or score of greater than 90% represents 100 points, an A2 or score of 85-89 represent 90 points, B1 or score of 80-84 represents 85 points. </w:t>
      </w:r>
    </w:p>
    <w:p w:rsidR="00F855E7" w:rsidRDefault="00F855E7" w:rsidP="00F855E7">
      <w:pPr>
        <w:spacing w:line="480" w:lineRule="auto"/>
      </w:pPr>
      <w:r>
        <w:t xml:space="preserve"> In 2009 the maximum possible combined score was 860; 560 attributable to the LCE and 300 to the HPAT-Ireland </w:t>
      </w:r>
      <w:r>
        <w:rPr>
          <w:noProof/>
        </w:rPr>
        <w:t>[1]</w:t>
      </w:r>
      <w:r>
        <w:t>.  The “LCE adjusted” is a moderated LCE score after a sliding scale has been applied to the raw LCE score. Above a cut-off of 550 points, every additional 5 points achieved on the LCE is awarded 1 point; so that a raw LCE score of 600 becomes 560 after adjustment.</w:t>
      </w:r>
    </w:p>
    <w:p w:rsidR="008A0A54" w:rsidRDefault="008A0A54" w:rsidP="00F855E7">
      <w:pPr>
        <w:spacing w:line="480" w:lineRule="auto"/>
      </w:pPr>
    </w:p>
    <w:p w:rsidR="008A0A54" w:rsidRPr="008A0A54" w:rsidRDefault="008A0A54" w:rsidP="00F855E7">
      <w:pPr>
        <w:spacing w:line="480" w:lineRule="auto"/>
        <w:rPr>
          <w:b/>
        </w:rPr>
      </w:pPr>
      <w:r w:rsidRPr="008A0A54">
        <w:rPr>
          <w:b/>
        </w:rPr>
        <w:t xml:space="preserve">Reference: </w:t>
      </w:r>
    </w:p>
    <w:p w:rsidR="008A0A54" w:rsidRPr="00477D5A" w:rsidRDefault="008A0A54" w:rsidP="008A0A54">
      <w:pPr>
        <w:pStyle w:val="ListParagraph"/>
        <w:numPr>
          <w:ilvl w:val="0"/>
          <w:numId w:val="1"/>
        </w:numPr>
        <w:spacing w:line="360" w:lineRule="auto"/>
        <w:rPr>
          <w:noProof/>
        </w:rPr>
      </w:pPr>
      <w:bookmarkStart w:id="0" w:name="_ENREF_34"/>
      <w:r>
        <w:rPr>
          <w:noProof/>
        </w:rPr>
        <w:t xml:space="preserve">Central Applications Office 2012. </w:t>
      </w:r>
      <w:r w:rsidRPr="008A0A54">
        <w:rPr>
          <w:b/>
          <w:noProof/>
        </w:rPr>
        <w:t>Admission Data 2009</w:t>
      </w:r>
      <w:r>
        <w:rPr>
          <w:noProof/>
        </w:rPr>
        <w:t xml:space="preserve"> </w:t>
      </w:r>
      <w:bookmarkEnd w:id="0"/>
      <w:r w:rsidRPr="00477D5A">
        <w:rPr>
          <w:noProof/>
        </w:rPr>
        <w:t>http://www2.cao.ie/points/lvl8_09.pdf</w:t>
      </w:r>
      <w:r>
        <w:rPr>
          <w:noProof/>
        </w:rPr>
        <w:t xml:space="preserve"> (cited 20/11/2012)</w:t>
      </w:r>
    </w:p>
    <w:p w:rsidR="008A0A54" w:rsidRDefault="008A0A54" w:rsidP="00F855E7">
      <w:pPr>
        <w:spacing w:line="480" w:lineRule="auto"/>
      </w:pPr>
      <w:bookmarkStart w:id="1" w:name="_GoBack"/>
      <w:bookmarkEnd w:id="1"/>
    </w:p>
    <w:p w:rsidR="00616C76" w:rsidRDefault="00616C76"/>
    <w:sectPr w:rsidR="0061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626"/>
    <w:multiLevelType w:val="hybridMultilevel"/>
    <w:tmpl w:val="00D65C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D"/>
    <w:rsid w:val="00616C76"/>
    <w:rsid w:val="008A0A54"/>
    <w:rsid w:val="00B855DD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3</cp:revision>
  <dcterms:created xsi:type="dcterms:W3CDTF">2012-12-07T10:36:00Z</dcterms:created>
  <dcterms:modified xsi:type="dcterms:W3CDTF">2012-12-07T10:38:00Z</dcterms:modified>
</cp:coreProperties>
</file>